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5609" w14:textId="77777777" w:rsidR="002E6984" w:rsidRDefault="002E6984"/>
    <w:p w14:paraId="0A316007" w14:textId="77777777" w:rsidR="00514EFC" w:rsidRDefault="00514E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C2A82E" wp14:editId="7ABABB75">
                <wp:simplePos x="0" y="0"/>
                <wp:positionH relativeFrom="column">
                  <wp:posOffset>605790</wp:posOffset>
                </wp:positionH>
                <wp:positionV relativeFrom="paragraph">
                  <wp:posOffset>81915</wp:posOffset>
                </wp:positionV>
                <wp:extent cx="2990880" cy="79056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80" cy="79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543CC" w14:textId="77777777" w:rsidR="00514EFC" w:rsidRPr="00B02DCC" w:rsidRDefault="00514EFC" w:rsidP="00514EFC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UD デジタル 教科書体 NK" w:eastAsia="UD デジタル 教科書体 NK" w:hint="eastAsia"/>
                                <w:b/>
                                <w:color w:val="FFC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2DCC">
                              <w:rPr>
                                <w:rFonts w:ascii="UD デジタル 教科書体 NK" w:eastAsia="UD デジタル 教科書体 NK" w:hint="eastAsia"/>
                                <w:b/>
                                <w:color w:val="FFC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サポートブック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2A8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.7pt;margin-top:6.45pt;width:235.5pt;height:6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" stroked="f">
                <v:textbox>
                  <w:txbxContent>
                    <w:p w14:paraId="126543CC" w14:textId="77777777" w:rsidR="00514EFC" w:rsidRPr="00B02DCC" w:rsidRDefault="00514EFC" w:rsidP="00514EFC">
                      <w:pPr>
                        <w:pBdr>
                          <w:bottom w:val="single" w:sz="4" w:space="1" w:color="auto"/>
                        </w:pBdr>
                        <w:rPr>
                          <w:rFonts w:ascii="UD デジタル 教科書体 NK" w:eastAsia="UD デジタル 教科書体 NK" w:hint="eastAsia"/>
                          <w:b/>
                          <w:color w:val="FFC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02DCC">
                        <w:rPr>
                          <w:rFonts w:ascii="UD デジタル 教科書体 NK" w:eastAsia="UD デジタル 教科書体 NK" w:hint="eastAsia"/>
                          <w:b/>
                          <w:color w:val="FFC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サポートブック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3DAE55" w14:textId="77777777" w:rsidR="00514EFC" w:rsidRDefault="00514EFC"/>
    <w:p w14:paraId="1055B8CA" w14:textId="77777777" w:rsidR="00514EFC" w:rsidRDefault="00514EFC"/>
    <w:p w14:paraId="439EE2EB" w14:textId="77777777" w:rsidR="00514EFC" w:rsidRDefault="001E65EC">
      <w:r w:rsidRPr="00514EFC">
        <w:rPr>
          <w:noProof/>
        </w:rPr>
        <w:drawing>
          <wp:anchor distT="0" distB="0" distL="114300" distR="114300" simplePos="0" relativeHeight="251660288" behindDoc="1" locked="0" layoutInCell="1" allowOverlap="1" wp14:anchorId="68B67408" wp14:editId="3A8E52EA">
            <wp:simplePos x="0" y="0"/>
            <wp:positionH relativeFrom="margin">
              <wp:posOffset>781050</wp:posOffset>
            </wp:positionH>
            <wp:positionV relativeFrom="paragraph">
              <wp:posOffset>189230</wp:posOffset>
            </wp:positionV>
            <wp:extent cx="2461260" cy="2453005"/>
            <wp:effectExtent l="0" t="0" r="0" b="444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41A6D" w14:textId="77777777" w:rsidR="00514EFC" w:rsidRDefault="00514EFC"/>
    <w:p w14:paraId="1E26A543" w14:textId="77777777" w:rsidR="00514EFC" w:rsidRDefault="00514EFC"/>
    <w:p w14:paraId="4B9EB0C3" w14:textId="77777777" w:rsidR="00514EFC" w:rsidRDefault="00514EFC"/>
    <w:p w14:paraId="21F0163D" w14:textId="77777777" w:rsidR="00514EFC" w:rsidRDefault="00514EFC"/>
    <w:p w14:paraId="1291DD22" w14:textId="77777777" w:rsidR="00514EFC" w:rsidRDefault="00514EFC"/>
    <w:p w14:paraId="00DD12F5" w14:textId="77777777" w:rsidR="00514EFC" w:rsidRDefault="00514EFC"/>
    <w:p w14:paraId="3C2CFDEC" w14:textId="77777777" w:rsidR="00514EFC" w:rsidRDefault="00514EFC"/>
    <w:p w14:paraId="25161410" w14:textId="77777777" w:rsidR="00514EFC" w:rsidRDefault="00514EFC"/>
    <w:p w14:paraId="5B0C7A22" w14:textId="77777777" w:rsidR="00514EFC" w:rsidRDefault="00514EFC"/>
    <w:p w14:paraId="08B65FC5" w14:textId="77777777" w:rsidR="00514EFC" w:rsidRDefault="00514E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0FA617" wp14:editId="506373FB">
                <wp:simplePos x="0" y="0"/>
                <wp:positionH relativeFrom="column">
                  <wp:posOffset>501015</wp:posOffset>
                </wp:positionH>
                <wp:positionV relativeFrom="paragraph">
                  <wp:posOffset>148590</wp:posOffset>
                </wp:positionV>
                <wp:extent cx="3352800" cy="140462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C5362" w14:textId="77777777" w:rsidR="00514EFC" w:rsidRPr="00B02DCC" w:rsidRDefault="00514EFC">
                            <w:pPr>
                              <w:rPr>
                                <w:rFonts w:ascii="UD デジタル 教科書体 NK" w:eastAsia="UD デジタル 教科書体 NK" w:hint="eastAsia"/>
                                <w:sz w:val="56"/>
                                <w:szCs w:val="56"/>
                              </w:rPr>
                            </w:pPr>
                            <w:r w:rsidRPr="00B02DCC">
                              <w:rPr>
                                <w:rFonts w:ascii="UD デジタル 教科書体 NK" w:eastAsia="UD デジタル 教科書体 NK" w:hint="eastAsia"/>
                                <w:sz w:val="56"/>
                                <w:szCs w:val="56"/>
                              </w:rPr>
                              <w:t>名前(　　　　　　　　　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0FA617" id="_x0000_s1027" type="#_x0000_t202" style="position:absolute;left:0;text-align:left;margin-left:39.45pt;margin-top:11.7pt;width:26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" stroked="f">
                <v:textbox style="mso-fit-shape-to-text:t">
                  <w:txbxContent>
                    <w:p w14:paraId="177C5362" w14:textId="77777777" w:rsidR="00514EFC" w:rsidRPr="00B02DCC" w:rsidRDefault="00514EFC">
                      <w:pPr>
                        <w:rPr>
                          <w:rFonts w:ascii="UD デジタル 教科書体 NK" w:eastAsia="UD デジタル 教科書体 NK" w:hint="eastAsia"/>
                          <w:sz w:val="56"/>
                          <w:szCs w:val="56"/>
                        </w:rPr>
                      </w:pPr>
                      <w:r w:rsidRPr="00B02DCC">
                        <w:rPr>
                          <w:rFonts w:ascii="UD デジタル 教科書体 NK" w:eastAsia="UD デジタル 教科書体 NK" w:hint="eastAsia"/>
                          <w:sz w:val="56"/>
                          <w:szCs w:val="56"/>
                        </w:rPr>
                        <w:t>名前(　　　　　　　　　　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84ADE1" w14:textId="77777777" w:rsidR="00514EFC" w:rsidRDefault="001E65EC">
      <w:r>
        <w:rPr>
          <w:rFonts w:hint="eastAsia"/>
        </w:rPr>
        <w:t xml:space="preserve">　　　　</w:t>
      </w:r>
    </w:p>
    <w:p w14:paraId="180F7C1D" w14:textId="77777777" w:rsidR="00514EFC" w:rsidRDefault="00514EFC"/>
    <w:p w14:paraId="2519232D" w14:textId="77777777" w:rsidR="00514EFC" w:rsidRPr="00B02DCC" w:rsidRDefault="00514EFC">
      <w:pPr>
        <w:rPr>
          <w:rFonts w:ascii="UD デジタル 教科書体 NK" w:eastAsia="UD デジタル 教科書体 NK" w:hint="eastAsia"/>
          <w:color w:val="0070C0"/>
        </w:rPr>
      </w:pPr>
      <w:r w:rsidRPr="00B02DCC">
        <w:rPr>
          <w:rFonts w:ascii="UD デジタル 教科書体 NK" w:eastAsia="UD デジタル 教科書体 NK" w:cs="UD Digi Kyokasho NP-B" w:hint="eastAsia"/>
          <w:b/>
          <w:bCs/>
          <w:color w:val="0070C0"/>
          <w:w w:val="150"/>
          <w:sz w:val="28"/>
          <w:szCs w:val="28"/>
        </w:rPr>
        <w:t>１．基本的事項（詳細）</w:t>
      </w:r>
    </w:p>
    <w:p w14:paraId="5067497E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名前　　</w:t>
      </w:r>
    </w:p>
    <w:p w14:paraId="257B3FF1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450B9E0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年齢　　</w:t>
      </w:r>
    </w:p>
    <w:p w14:paraId="27F77821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BC854D7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愛称　　</w:t>
      </w:r>
    </w:p>
    <w:p w14:paraId="2F6BA78E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007B832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保護者　</w:t>
      </w:r>
    </w:p>
    <w:p w14:paraId="53322630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5EFD8FA" w14:textId="073308EB" w:rsidR="00BD4BF0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UD Digi Kyokasho NP-B"/>
          <w:b/>
          <w:bCs/>
          <w:color w:val="000000"/>
          <w:kern w:val="0"/>
          <w:sz w:val="28"/>
          <w:szCs w:val="28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住所　　</w:t>
      </w:r>
    </w:p>
    <w:p w14:paraId="4BE9C37C" w14:textId="77777777" w:rsidR="0019279E" w:rsidRPr="00B02DCC" w:rsidRDefault="0019279E" w:rsidP="00B02DCC">
      <w:pPr>
        <w:spacing w:line="400" w:lineRule="exact"/>
        <w:ind w:firstLineChars="100" w:firstLine="19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D63CAFC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86EE90F" w14:textId="77777777" w:rsidR="00BD4BF0" w:rsidRPr="00B02DCC" w:rsidRDefault="00BD4BF0" w:rsidP="00B02DCC">
      <w:pPr>
        <w:spacing w:line="400" w:lineRule="exact"/>
        <w:ind w:firstLineChars="100" w:firstLine="260"/>
        <w:jc w:val="lef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電話　　</w:t>
      </w:r>
    </w:p>
    <w:p w14:paraId="71EFB12C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36CE531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緊急時（携帯）</w:t>
      </w:r>
    </w:p>
    <w:p w14:paraId="53A1342F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A5BCF6E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誕生日　</w:t>
      </w:r>
    </w:p>
    <w:p w14:paraId="5F319F6D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DBE0B17" w14:textId="77777777" w:rsidR="00BD4BF0" w:rsidRPr="00B02DCC" w:rsidRDefault="00BD4BF0" w:rsidP="00B02DCC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血液型　</w:t>
      </w:r>
    </w:p>
    <w:p w14:paraId="4EBC39D0" w14:textId="77777777" w:rsidR="00BD4BF0" w:rsidRPr="00B02DCC" w:rsidRDefault="00BD4BF0" w:rsidP="00B02DCC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602ACD7" w14:textId="77777777" w:rsidR="00514EFC" w:rsidRPr="00B02DCC" w:rsidRDefault="00BD4BF0" w:rsidP="00B02DCC">
      <w:pPr>
        <w:spacing w:line="400" w:lineRule="exact"/>
        <w:ind w:firstLineChars="100" w:firstLine="260"/>
        <w:rPr>
          <w:rFonts w:ascii="UD デジタル 教科書体 NK" w:eastAsia="UD デジタル 教科書体 NK" w:hint="eastAsia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障がい名</w:t>
      </w:r>
    </w:p>
    <w:p w14:paraId="4FAD8A7F" w14:textId="0FEC20AB" w:rsidR="00514EFC" w:rsidRDefault="00514EFC" w:rsidP="0019279E">
      <w:pPr>
        <w:spacing w:line="400" w:lineRule="exact"/>
        <w:rPr>
          <w:rFonts w:ascii="UD デジタル 教科書体 NK" w:eastAsia="UD デジタル 教科書体 NK"/>
        </w:rPr>
      </w:pPr>
    </w:p>
    <w:p w14:paraId="70AE06B3" w14:textId="77777777" w:rsidR="00B02DCC" w:rsidRPr="00B02DCC" w:rsidRDefault="00B02DCC" w:rsidP="0019279E">
      <w:pPr>
        <w:spacing w:line="400" w:lineRule="exact"/>
        <w:rPr>
          <w:rFonts w:ascii="UD デジタル 教科書体 NK" w:eastAsia="UD デジタル 教科書体 NK" w:hint="eastAsia"/>
        </w:rPr>
      </w:pPr>
    </w:p>
    <w:p w14:paraId="4FA71489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lastRenderedPageBreak/>
        <w:t xml:space="preserve">持病　　</w:t>
      </w:r>
    </w:p>
    <w:p w14:paraId="57CBA2E9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3A35A800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投薬　　</w:t>
      </w:r>
    </w:p>
    <w:p w14:paraId="377ADC4C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7F621058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>所属</w:t>
      </w:r>
      <w:r w:rsidRPr="00B02DCC">
        <w:rPr>
          <w:rFonts w:ascii="UD デジタル 教科書体 NP" w:eastAsia="UD デジタル 教科書体 NP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   </w:t>
      </w:r>
    </w:p>
    <w:p w14:paraId="7019FDC5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30296DDF" w14:textId="77777777" w:rsidR="006E4D95" w:rsidRPr="00B02DCC" w:rsidRDefault="006E4D95" w:rsidP="00B02DCC">
      <w:pPr>
        <w:spacing w:line="400" w:lineRule="exact"/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color w:val="000000"/>
          <w:kern w:val="0"/>
          <w:sz w:val="28"/>
          <w:szCs w:val="28"/>
        </w:rPr>
        <w:t>療育手帳等</w:t>
      </w: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Cs w:val="21"/>
        </w:rPr>
        <w:t xml:space="preserve">　</w:t>
      </w:r>
    </w:p>
    <w:p w14:paraId="4068CEDE" w14:textId="77777777" w:rsidR="006E4D95" w:rsidRPr="00B02DCC" w:rsidRDefault="006E4D95" w:rsidP="006E4D95">
      <w:pPr>
        <w:rPr>
          <w:rFonts w:ascii="UD デジタル 教科書体 NP" w:eastAsia="UD デジタル 教科書体 NP" w:hint="eastAsia"/>
        </w:rPr>
      </w:pPr>
    </w:p>
    <w:p w14:paraId="0FD4DFBC" w14:textId="77777777" w:rsidR="006E4D95" w:rsidRPr="00B02DCC" w:rsidRDefault="006E4D95" w:rsidP="006E4D95">
      <w:pPr>
        <w:rPr>
          <w:rFonts w:ascii="UD デジタル 教科書体 NP" w:eastAsia="UD デジタル 教科書体 NP" w:hint="eastAsia"/>
        </w:rPr>
      </w:pPr>
    </w:p>
    <w:p w14:paraId="7497F4E7" w14:textId="77777777" w:rsidR="006E4D95" w:rsidRPr="00B02DCC" w:rsidRDefault="006E4D95" w:rsidP="006E4D95">
      <w:pPr>
        <w:rPr>
          <w:rFonts w:ascii="UD デジタル 教科書体 NP" w:eastAsia="UD デジタル 教科書体 NP" w:hint="eastAsia"/>
        </w:rPr>
      </w:pPr>
    </w:p>
    <w:p w14:paraId="049B384F" w14:textId="77777777" w:rsidR="006E4D95" w:rsidRPr="00B02DCC" w:rsidRDefault="006E4D95" w:rsidP="006E4D95">
      <w:pPr>
        <w:rPr>
          <w:rFonts w:ascii="UD デジタル 教科書体 NP" w:eastAsia="UD デジタル 教科書体 NP" w:hint="eastAsia"/>
        </w:rPr>
      </w:pPr>
    </w:p>
    <w:p w14:paraId="51CBE1E0" w14:textId="77777777" w:rsidR="006E4D95" w:rsidRPr="00B02DCC" w:rsidRDefault="006E4D95" w:rsidP="006E4D95">
      <w:pPr>
        <w:rPr>
          <w:rFonts w:ascii="UD デジタル 教科書体 NP" w:eastAsia="UD デジタル 教科書体 NP" w:hint="eastAsia"/>
        </w:rPr>
      </w:pPr>
    </w:p>
    <w:p w14:paraId="15A52A8A" w14:textId="7971CAFE" w:rsidR="006E4D95" w:rsidRDefault="006E4D95" w:rsidP="006E4D95">
      <w:pPr>
        <w:rPr>
          <w:rFonts w:ascii="UD デジタル 教科書体 NP" w:eastAsia="UD デジタル 教科書体 NP"/>
        </w:rPr>
      </w:pPr>
    </w:p>
    <w:p w14:paraId="1D8560F2" w14:textId="20E4E255" w:rsidR="00B02DCC" w:rsidRDefault="00B02DCC" w:rsidP="006E4D95">
      <w:pPr>
        <w:rPr>
          <w:rFonts w:ascii="UD デジタル 教科書体 NP" w:eastAsia="UD デジタル 教科書体 NP"/>
        </w:rPr>
      </w:pPr>
    </w:p>
    <w:p w14:paraId="07CB961F" w14:textId="284AE26E" w:rsidR="00B02DCC" w:rsidRDefault="00B02DCC" w:rsidP="006E4D95">
      <w:pPr>
        <w:rPr>
          <w:rFonts w:ascii="UD デジタル 教科書体 NP" w:eastAsia="UD デジタル 教科書体 NP"/>
        </w:rPr>
      </w:pPr>
    </w:p>
    <w:p w14:paraId="5BDD4E28" w14:textId="540C3736" w:rsidR="00B02DCC" w:rsidRDefault="00B02DCC" w:rsidP="006E4D95">
      <w:pPr>
        <w:rPr>
          <w:rFonts w:ascii="UD デジタル 教科書体 NP" w:eastAsia="UD デジタル 教科書体 NP"/>
        </w:rPr>
      </w:pPr>
    </w:p>
    <w:p w14:paraId="73AEF4EC" w14:textId="19F6E791" w:rsidR="00B02DCC" w:rsidRDefault="00B02DCC" w:rsidP="006E4D95">
      <w:pPr>
        <w:rPr>
          <w:rFonts w:ascii="UD デジタル 教科書体 NP" w:eastAsia="UD デジタル 教科書体 NP"/>
        </w:rPr>
      </w:pPr>
    </w:p>
    <w:p w14:paraId="301E5375" w14:textId="167488AC" w:rsidR="00B02DCC" w:rsidRDefault="00B02DCC" w:rsidP="006E4D95">
      <w:pPr>
        <w:rPr>
          <w:rFonts w:ascii="UD デジタル 教科書体 NP" w:eastAsia="UD デジタル 教科書体 NP"/>
        </w:rPr>
      </w:pPr>
    </w:p>
    <w:p w14:paraId="0FABE7CF" w14:textId="77777777" w:rsidR="00B02DCC" w:rsidRPr="00B02DCC" w:rsidRDefault="00B02DCC" w:rsidP="006E4D95">
      <w:pPr>
        <w:rPr>
          <w:rFonts w:ascii="UD デジタル 教科書体 NP" w:eastAsia="UD デジタル 教科書体 NP" w:hint="eastAsia"/>
        </w:rPr>
      </w:pPr>
    </w:p>
    <w:p w14:paraId="19B6EA68" w14:textId="77777777" w:rsidR="006E4D95" w:rsidRPr="00B02DCC" w:rsidRDefault="006E4D95" w:rsidP="006E4D95">
      <w:pPr>
        <w:textAlignment w:val="baseline"/>
        <w:rPr>
          <w:rFonts w:ascii="UD デジタル 教科書体 NP" w:eastAsia="UD デジタル 教科書体 NP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70C0"/>
          <w:w w:val="150"/>
          <w:kern w:val="0"/>
          <w:sz w:val="28"/>
          <w:szCs w:val="28"/>
        </w:rPr>
        <w:t>２．コミュニケーションなど</w:t>
      </w:r>
    </w:p>
    <w:p w14:paraId="7C364ABE" w14:textId="77777777" w:rsidR="006E4D95" w:rsidRPr="00B02DCC" w:rsidRDefault="006E4D95" w:rsidP="00B02DCC">
      <w:pPr>
        <w:spacing w:line="400" w:lineRule="exact"/>
        <w:ind w:firstLineChars="100" w:firstLine="260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>★本人からの表現方法</w:t>
      </w:r>
    </w:p>
    <w:p w14:paraId="557D090B" w14:textId="77777777" w:rsidR="00B02DCC" w:rsidRDefault="006E4D95" w:rsidP="00B02DCC">
      <w:pPr>
        <w:spacing w:line="400" w:lineRule="exact"/>
        <w:ind w:firstLineChars="100" w:firstLine="260"/>
        <w:jc w:val="left"/>
        <w:textAlignment w:val="baseline"/>
        <w:rPr>
          <w:rFonts w:ascii="UD デジタル 教科書体 NP" w:eastAsia="UD デジタル 教科書体 NP" w:hAnsi="Times New Roman" w:cs="Times New Roman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・発語の状況　　　　</w:t>
      </w:r>
    </w:p>
    <w:p w14:paraId="736CC5A8" w14:textId="38355B8A" w:rsidR="006E4D95" w:rsidRDefault="006E4D95" w:rsidP="00B02DCC">
      <w:pPr>
        <w:spacing w:line="400" w:lineRule="exact"/>
        <w:ind w:firstLineChars="100" w:firstLine="190"/>
        <w:jc w:val="left"/>
        <w:textAlignment w:val="baseline"/>
        <w:rPr>
          <w:rFonts w:ascii="UD デジタル 教科書体 NP" w:eastAsia="UD デジタル 教科書体 NP" w:hAnsi="Times New Roman" w:cs="Times New Roman"/>
          <w:color w:val="000000"/>
          <w:kern w:val="0"/>
          <w:szCs w:val="21"/>
        </w:rPr>
      </w:pPr>
    </w:p>
    <w:p w14:paraId="72059DB6" w14:textId="77777777" w:rsidR="00B02DCC" w:rsidRPr="00B02DCC" w:rsidRDefault="00B02DCC" w:rsidP="00B02DCC">
      <w:pPr>
        <w:spacing w:line="400" w:lineRule="exact"/>
        <w:ind w:firstLineChars="100" w:firstLine="190"/>
        <w:jc w:val="lef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2EE7C102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</w:t>
      </w:r>
    </w:p>
    <w:p w14:paraId="0BE430B0" w14:textId="77777777" w:rsidR="006E4D95" w:rsidRPr="00B02DCC" w:rsidRDefault="006E4D95" w:rsidP="00B02DCC">
      <w:pPr>
        <w:spacing w:line="400" w:lineRule="exact"/>
        <w:ind w:firstLineChars="100" w:firstLine="260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・要求の出し方　　</w:t>
      </w:r>
    </w:p>
    <w:p w14:paraId="4C2C83F0" w14:textId="5C80547D" w:rsidR="006E4D95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kern w:val="0"/>
          <w:szCs w:val="21"/>
        </w:rPr>
      </w:pPr>
    </w:p>
    <w:p w14:paraId="4236258A" w14:textId="77777777" w:rsidR="00B02DCC" w:rsidRPr="00B02DCC" w:rsidRDefault="00B02DCC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62CE6A46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23CFE256" w14:textId="77777777" w:rsidR="006E4D95" w:rsidRPr="00B02DCC" w:rsidRDefault="006E4D95" w:rsidP="00B02DCC">
      <w:pPr>
        <w:spacing w:line="400" w:lineRule="exact"/>
        <w:ind w:firstLineChars="100" w:firstLine="260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・拒否の仕方　　　</w:t>
      </w:r>
      <w:r w:rsidRPr="00B02DCC">
        <w:rPr>
          <w:rFonts w:ascii="UD デジタル 教科書体 NP" w:eastAsia="UD デジタル 教科書体 NP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 </w:t>
      </w:r>
    </w:p>
    <w:p w14:paraId="792ACE16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　　　　</w:t>
      </w:r>
    </w:p>
    <w:p w14:paraId="7A3121D1" w14:textId="324AE8B7" w:rsidR="006E4D95" w:rsidRDefault="006E4D95" w:rsidP="00B02DCC">
      <w:pPr>
        <w:spacing w:line="400" w:lineRule="exact"/>
        <w:jc w:val="left"/>
        <w:textAlignment w:val="baseline"/>
        <w:rPr>
          <w:rFonts w:ascii="UD デジタル 教科書体 NP" w:eastAsia="UD デジタル 教科書体 NP" w:hAnsi="UD Digi Kyokasho NP-B" w:cs="UD Digi Kyokasho NP-B"/>
          <w:b/>
          <w:bCs/>
          <w:color w:val="000000"/>
          <w:kern w:val="0"/>
          <w:sz w:val="28"/>
          <w:szCs w:val="28"/>
        </w:rPr>
      </w:pPr>
      <w:r w:rsidRPr="00B02DCC">
        <w:rPr>
          <w:rFonts w:ascii="UD デジタル 教科書体 NP" w:eastAsia="UD デジタル 教科書体 NP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           </w:t>
      </w:r>
    </w:p>
    <w:p w14:paraId="7ECE7630" w14:textId="77777777" w:rsidR="00B02DCC" w:rsidRPr="00B02DCC" w:rsidRDefault="00B02DCC" w:rsidP="00B02DCC">
      <w:pPr>
        <w:spacing w:line="400" w:lineRule="exact"/>
        <w:jc w:val="lef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49EB4AA2" w14:textId="77777777" w:rsidR="006E4D95" w:rsidRPr="00B02DCC" w:rsidRDefault="006E4D95" w:rsidP="00B02DCC">
      <w:pPr>
        <w:spacing w:line="400" w:lineRule="exact"/>
        <w:ind w:firstLineChars="100" w:firstLine="260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>・注意を引きたい時の方法</w:t>
      </w:r>
      <w:r w:rsidRPr="00B02DCC">
        <w:rPr>
          <w:rFonts w:ascii="UD デジタル 教科書体 NP" w:eastAsia="UD デジタル 教科書体 NP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 </w:t>
      </w:r>
    </w:p>
    <w:p w14:paraId="629AFE7E" w14:textId="77777777" w:rsidR="006E4D95" w:rsidRPr="00B02DCC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288005C7" w14:textId="51991B1A" w:rsidR="006E4D95" w:rsidRDefault="006E4D95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kern w:val="0"/>
          <w:szCs w:val="21"/>
        </w:rPr>
      </w:pPr>
    </w:p>
    <w:p w14:paraId="79B1A476" w14:textId="77777777" w:rsidR="00B02DCC" w:rsidRPr="00B02DCC" w:rsidRDefault="00B02DCC" w:rsidP="00B02DCC">
      <w:pPr>
        <w:spacing w:line="400" w:lineRule="exact"/>
        <w:textAlignment w:val="baseline"/>
        <w:rPr>
          <w:rFonts w:ascii="UD デジタル 教科書体 NP" w:eastAsia="UD デジタル 教科書体 NP" w:hAnsi="Times New Roman" w:cs="Times New Roman" w:hint="eastAsia"/>
          <w:color w:val="000000"/>
          <w:kern w:val="0"/>
          <w:szCs w:val="21"/>
        </w:rPr>
      </w:pPr>
    </w:p>
    <w:p w14:paraId="526A7B68" w14:textId="77777777" w:rsidR="006E4D95" w:rsidRPr="00B02DCC" w:rsidRDefault="006E4D95" w:rsidP="00B02DCC">
      <w:pPr>
        <w:spacing w:line="400" w:lineRule="exact"/>
        <w:ind w:firstLineChars="100" w:firstLine="260"/>
        <w:rPr>
          <w:rFonts w:ascii="UD デジタル 教科書体 NP" w:eastAsia="UD デジタル 教科書体 NP" w:hint="eastAsia"/>
        </w:rPr>
      </w:pPr>
      <w:r w:rsidRPr="00B02DCC">
        <w:rPr>
          <w:rFonts w:ascii="UD デジタル 教科書体 NP" w:eastAsia="UD デジタル 教科書体 NP" w:hAnsi="Times New Roman" w:cs="UD Digi Kyokasho NP-B" w:hint="eastAsia"/>
          <w:b/>
          <w:bCs/>
          <w:color w:val="000000"/>
          <w:kern w:val="0"/>
          <w:sz w:val="28"/>
          <w:szCs w:val="28"/>
        </w:rPr>
        <w:t>★本人に伝えたいとき</w:t>
      </w:r>
    </w:p>
    <w:p w14:paraId="5A0D35FF" w14:textId="77777777" w:rsidR="006E4D95" w:rsidRDefault="006E4D95" w:rsidP="00B02DCC">
      <w:pPr>
        <w:spacing w:line="400" w:lineRule="exact"/>
      </w:pPr>
    </w:p>
    <w:p w14:paraId="47DD6315" w14:textId="77777777" w:rsidR="006E4D95" w:rsidRDefault="006E4D95" w:rsidP="00B02DCC">
      <w:pPr>
        <w:spacing w:line="400" w:lineRule="exact"/>
      </w:pPr>
    </w:p>
    <w:p w14:paraId="132F089B" w14:textId="77777777" w:rsidR="006E4D95" w:rsidRDefault="006E4D95" w:rsidP="006E4D95"/>
    <w:p w14:paraId="0E69CBF9" w14:textId="77777777" w:rsidR="006E4D95" w:rsidRDefault="006E4D95" w:rsidP="006E4D95"/>
    <w:p w14:paraId="0BC2C2A3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50"/>
          <w:kern w:val="0"/>
          <w:sz w:val="28"/>
          <w:szCs w:val="28"/>
        </w:rPr>
        <w:lastRenderedPageBreak/>
        <w:t>３．発作について</w:t>
      </w:r>
    </w:p>
    <w:p w14:paraId="3DE165F7" w14:textId="7EB34F9B" w:rsidR="006E4D95" w:rsidRPr="00B02DCC" w:rsidRDefault="0019279E" w:rsidP="006E4D95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</w:t>
      </w:r>
      <w:r w:rsidR="006E4D95"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発作の様子</w:t>
      </w:r>
    </w:p>
    <w:p w14:paraId="0B118176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9A03F58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3AAE4A4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E1240F7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D533851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CA46D8A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B0B398C" w14:textId="2855B509" w:rsidR="006E4D95" w:rsidRPr="00B02DCC" w:rsidRDefault="0019279E" w:rsidP="006E4D95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</w:t>
      </w:r>
      <w:r w:rsidR="006E4D95"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対処方法</w:t>
      </w:r>
    </w:p>
    <w:p w14:paraId="08AB97CA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9EAD163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06F94DE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3AEAA37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EC4E834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30D1199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768D40D" w14:textId="77777777" w:rsidR="006E4D95" w:rsidRPr="00B02DCC" w:rsidRDefault="006E4D95" w:rsidP="006E4D95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B9BDCC7" w14:textId="77777777" w:rsidR="006E4D95" w:rsidRPr="00B02DCC" w:rsidRDefault="006E4D95" w:rsidP="006E4D95">
      <w:pPr>
        <w:rPr>
          <w:rFonts w:ascii="UD デジタル 教科書体 NK" w:eastAsia="UD デジタル 教科書体 NK" w:hint="eastAsia"/>
        </w:rPr>
      </w:pPr>
    </w:p>
    <w:p w14:paraId="097B02BC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50"/>
          <w:kern w:val="0"/>
          <w:sz w:val="28"/>
          <w:szCs w:val="28"/>
        </w:rPr>
        <w:t>４．パニックや癖、こだわり</w:t>
      </w:r>
    </w:p>
    <w:p w14:paraId="4B120841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★パニックの様子や起こる原因、対処の仕方など</w:t>
      </w:r>
    </w:p>
    <w:p w14:paraId="0DD38E97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811FCB1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517D0DE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DB4A1D2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5B0F8F0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14AEE93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2AF39A6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7434A48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B856FBE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91C9FB8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★こだわり（口癖、手癖、独特な癖）</w:t>
      </w:r>
    </w:p>
    <w:p w14:paraId="1A282B90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21C055D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806704A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A0EA6DF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F246046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1DFE625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50"/>
          <w:kern w:val="0"/>
          <w:sz w:val="28"/>
          <w:szCs w:val="28"/>
        </w:rPr>
        <w:lastRenderedPageBreak/>
        <w:t>５．食事について</w:t>
      </w:r>
    </w:p>
    <w:p w14:paraId="6D748AC5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★好きな食べ物　</w:t>
      </w:r>
    </w:p>
    <w:p w14:paraId="39C881CC" w14:textId="63D7B360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5095219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C283EFB" w14:textId="77777777" w:rsidR="00B918B6" w:rsidRPr="00B02DCC" w:rsidRDefault="00B918B6" w:rsidP="0019279E">
      <w:pPr>
        <w:spacing w:line="400" w:lineRule="exact"/>
        <w:ind w:firstLineChars="100" w:firstLine="260"/>
        <w:jc w:val="lef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★嫌いな食べ物　</w:t>
      </w:r>
    </w:p>
    <w:p w14:paraId="0F051527" w14:textId="319F7C53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51093735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997D560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★アレルギー等があって食べてはいけないもの</w:t>
      </w:r>
    </w:p>
    <w:p w14:paraId="00E1BE03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F432F69" w14:textId="6953AD1A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4A24BEF2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F7EC36E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★外食したときによく食べるもの</w:t>
      </w:r>
    </w:p>
    <w:p w14:paraId="3D1C5B1B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3DFF64D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1F89322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★外食時の食べ物の選択方法</w:t>
      </w:r>
    </w:p>
    <w:p w14:paraId="78314ACD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60F974E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F2C567D" w14:textId="77777777" w:rsidR="00B918B6" w:rsidRPr="00B02DCC" w:rsidRDefault="00B918B6" w:rsidP="0019279E">
      <w:pPr>
        <w:spacing w:line="400" w:lineRule="exact"/>
        <w:ind w:firstLineChars="100" w:firstLine="260"/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★食事の時の様子で注意してほしいこと</w:t>
      </w:r>
    </w:p>
    <w:p w14:paraId="12FEDA5F" w14:textId="77777777" w:rsidR="00B918B6" w:rsidRPr="00B02DCC" w:rsidRDefault="00B918B6" w:rsidP="0019279E">
      <w:pPr>
        <w:spacing w:line="400" w:lineRule="exact"/>
        <w:ind w:firstLineChars="100" w:firstLine="190"/>
        <w:rPr>
          <w:rFonts w:ascii="UD デジタル 教科書体 NK" w:eastAsia="UD デジタル 教科書体 NK" w:hint="eastAsia"/>
        </w:rPr>
      </w:pPr>
    </w:p>
    <w:p w14:paraId="560C23C9" w14:textId="77777777" w:rsidR="00B918B6" w:rsidRPr="00B02DCC" w:rsidRDefault="00B918B6" w:rsidP="0019279E">
      <w:pPr>
        <w:spacing w:line="400" w:lineRule="exact"/>
        <w:ind w:firstLineChars="100" w:firstLine="190"/>
        <w:rPr>
          <w:rFonts w:ascii="UD デジタル 教科書体 NK" w:eastAsia="UD デジタル 教科書体 NK" w:hint="eastAsia"/>
        </w:rPr>
      </w:pPr>
    </w:p>
    <w:p w14:paraId="2AC5B57B" w14:textId="7EBE3775" w:rsidR="00B918B6" w:rsidRDefault="00B918B6" w:rsidP="0019279E">
      <w:pPr>
        <w:spacing w:line="400" w:lineRule="exact"/>
        <w:ind w:firstLineChars="100" w:firstLine="190"/>
        <w:rPr>
          <w:rFonts w:ascii="UD デジタル 教科書体 NK" w:eastAsia="UD デジタル 教科書体 NK"/>
        </w:rPr>
      </w:pPr>
    </w:p>
    <w:p w14:paraId="626272C5" w14:textId="77777777" w:rsidR="0019279E" w:rsidRPr="00B02DCC" w:rsidRDefault="0019279E" w:rsidP="0019279E">
      <w:pPr>
        <w:spacing w:line="400" w:lineRule="exact"/>
        <w:ind w:firstLineChars="100" w:firstLine="190"/>
        <w:rPr>
          <w:rFonts w:ascii="UD デジタル 教科書体 NK" w:eastAsia="UD デジタル 教科書体 NK" w:hint="eastAsia"/>
        </w:rPr>
      </w:pPr>
    </w:p>
    <w:p w14:paraId="7DCFF2E4" w14:textId="77777777" w:rsidR="00B918B6" w:rsidRPr="00B02DCC" w:rsidRDefault="00B918B6" w:rsidP="0019279E">
      <w:pPr>
        <w:spacing w:line="400" w:lineRule="exact"/>
        <w:ind w:firstLineChars="100" w:firstLine="190"/>
        <w:rPr>
          <w:rFonts w:ascii="UD デジタル 教科書体 NK" w:eastAsia="UD デジタル 教科書体 NK" w:hint="eastAsia"/>
        </w:rPr>
      </w:pPr>
    </w:p>
    <w:p w14:paraId="2DA61269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30"/>
          <w:kern w:val="0"/>
          <w:sz w:val="28"/>
          <w:szCs w:val="28"/>
        </w:rPr>
        <w:t>６．</w:t>
      </w: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30"/>
          <w:kern w:val="0"/>
          <w:sz w:val="26"/>
          <w:szCs w:val="26"/>
        </w:rPr>
        <w:t>余暇の過ごし方</w:t>
      </w:r>
      <w:r w:rsidRPr="00B02DCC">
        <w:rPr>
          <w:rFonts w:ascii="UD デジタル 教科書体 NK" w:eastAsia="UD デジタル 教科書体 NK" w:hAnsi="UD Digi Kyokasho NP-B" w:cs="UD Digi Kyokasho NP-B" w:hint="eastAsia"/>
          <w:b/>
          <w:bCs/>
          <w:color w:val="0070C0"/>
          <w:w w:val="130"/>
          <w:kern w:val="0"/>
          <w:sz w:val="26"/>
          <w:szCs w:val="26"/>
        </w:rPr>
        <w:t xml:space="preserve"> </w:t>
      </w: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30"/>
          <w:kern w:val="0"/>
          <w:sz w:val="26"/>
          <w:szCs w:val="26"/>
        </w:rPr>
        <w:t>好きな遊び</w:t>
      </w:r>
      <w:r w:rsidRPr="00B02DCC">
        <w:rPr>
          <w:rFonts w:ascii="UD デジタル 教科書体 NK" w:eastAsia="UD デジタル 教科書体 NK" w:hAnsi="UD Digi Kyokasho NP-B" w:cs="UD Digi Kyokasho NP-B" w:hint="eastAsia"/>
          <w:b/>
          <w:bCs/>
          <w:color w:val="0070C0"/>
          <w:w w:val="130"/>
          <w:kern w:val="0"/>
          <w:sz w:val="26"/>
          <w:szCs w:val="26"/>
        </w:rPr>
        <w:t xml:space="preserve"> </w:t>
      </w: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30"/>
          <w:kern w:val="0"/>
          <w:sz w:val="26"/>
          <w:szCs w:val="26"/>
        </w:rPr>
        <w:t>得意なこと</w:t>
      </w:r>
    </w:p>
    <w:p w14:paraId="10197DFC" w14:textId="77777777" w:rsidR="00B918B6" w:rsidRPr="00B02DCC" w:rsidRDefault="00B918B6" w:rsidP="0019279E">
      <w:pPr>
        <w:spacing w:line="400" w:lineRule="exact"/>
        <w:ind w:firstLineChars="100" w:firstLine="260"/>
        <w:jc w:val="lef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★好きなこと　</w:t>
      </w:r>
    </w:p>
    <w:p w14:paraId="3D02EDA9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4644051" w14:textId="4D55724D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620EDD65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50427B0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★嫌いなこと　</w:t>
      </w:r>
    </w:p>
    <w:p w14:paraId="0B7350A0" w14:textId="6F505B55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78CCBE71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1E8BAC0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8515388" w14:textId="61A89615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★好きな外遊び</w:t>
      </w:r>
      <w:r w:rsidR="0019279E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、</w:t>
      </w: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その時の詳しい状態</w:t>
      </w:r>
    </w:p>
    <w:p w14:paraId="22FE64F2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47357E8" w14:textId="61B2EAE9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27EAE235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8001768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★好きな家の中の遊び</w:t>
      </w:r>
    </w:p>
    <w:p w14:paraId="268EA622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988266A" w14:textId="78F4E4DD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65FCFBC7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73695F7" w14:textId="30BE5E5E" w:rsidR="00B918B6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UD Digi Kyokasho NP-B"/>
          <w:b/>
          <w:bCs/>
          <w:color w:val="000000"/>
          <w:kern w:val="0"/>
          <w:sz w:val="28"/>
          <w:szCs w:val="28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★一人遊びの方法、集中時間</w:t>
      </w:r>
    </w:p>
    <w:p w14:paraId="12370668" w14:textId="63FD777B" w:rsidR="0019279E" w:rsidRDefault="0019279E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UD Digi Kyokasho NP-B"/>
          <w:b/>
          <w:bCs/>
          <w:color w:val="000000"/>
          <w:kern w:val="0"/>
          <w:sz w:val="28"/>
          <w:szCs w:val="28"/>
        </w:rPr>
      </w:pPr>
    </w:p>
    <w:p w14:paraId="0DDD9044" w14:textId="07F4275F" w:rsidR="0019279E" w:rsidRDefault="0019279E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UD Digi Kyokasho NP-B"/>
          <w:b/>
          <w:bCs/>
          <w:color w:val="000000"/>
          <w:kern w:val="0"/>
          <w:sz w:val="28"/>
          <w:szCs w:val="28"/>
        </w:rPr>
      </w:pPr>
    </w:p>
    <w:p w14:paraId="3C97107F" w14:textId="0A60BFB1" w:rsidR="0019279E" w:rsidRDefault="0019279E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UD Digi Kyokasho NP-B"/>
          <w:b/>
          <w:bCs/>
          <w:color w:val="000000"/>
          <w:kern w:val="0"/>
          <w:sz w:val="28"/>
          <w:szCs w:val="28"/>
        </w:rPr>
      </w:pPr>
    </w:p>
    <w:p w14:paraId="3CA69DD3" w14:textId="5F018E27" w:rsidR="0019279E" w:rsidRDefault="0019279E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UD Digi Kyokasho NP-B"/>
          <w:b/>
          <w:bCs/>
          <w:color w:val="000000"/>
          <w:kern w:val="0"/>
          <w:sz w:val="28"/>
          <w:szCs w:val="28"/>
        </w:rPr>
      </w:pPr>
    </w:p>
    <w:p w14:paraId="2E9A2554" w14:textId="77777777" w:rsidR="0019279E" w:rsidRPr="00B02DCC" w:rsidRDefault="0019279E" w:rsidP="0019279E">
      <w:pPr>
        <w:spacing w:line="400" w:lineRule="exact"/>
        <w:ind w:firstLineChars="100" w:firstLine="19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DD3FECD" w14:textId="28BB33C9" w:rsidR="00B918B6" w:rsidRPr="00B02DCC" w:rsidRDefault="00B918B6" w:rsidP="0019279E">
      <w:pPr>
        <w:spacing w:line="400" w:lineRule="exact"/>
        <w:ind w:firstLineChars="100" w:firstLine="220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Times New Roman" w:hint="eastAsia"/>
          <w:kern w:val="0"/>
          <w:sz w:val="24"/>
          <w:szCs w:val="24"/>
        </w:rPr>
        <w:br w:type="page"/>
      </w:r>
      <w:r w:rsidRPr="00B02DCC">
        <w:rPr>
          <w:rFonts w:ascii="UD デジタル 教科書体 NK" w:eastAsia="UD デジタル 教科書体 NK" w:hAnsi="UD Digi Kyokasho NP-B" w:cs="UD Digi Kyokasho NP-B" w:hint="eastAsia"/>
          <w:b/>
          <w:bCs/>
          <w:color w:val="0070C0"/>
          <w:w w:val="150"/>
          <w:kern w:val="0"/>
          <w:sz w:val="28"/>
          <w:szCs w:val="28"/>
        </w:rPr>
        <w:lastRenderedPageBreak/>
        <w:t>7</w:t>
      </w: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w w:val="150"/>
          <w:kern w:val="0"/>
          <w:sz w:val="28"/>
          <w:szCs w:val="28"/>
        </w:rPr>
        <w:t>．学習・作業面の状況</w:t>
      </w:r>
    </w:p>
    <w:p w14:paraId="488776A1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★数　　　　</w:t>
      </w:r>
    </w:p>
    <w:p w14:paraId="0FDEC7C5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ECDED59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96500FE" w14:textId="77777777" w:rsidR="00B918B6" w:rsidRPr="00B02DCC" w:rsidRDefault="00B918B6" w:rsidP="0019279E">
      <w:pPr>
        <w:spacing w:line="400" w:lineRule="exact"/>
        <w:ind w:firstLineChars="100" w:firstLine="260"/>
        <w:jc w:val="lef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★文字　</w:t>
      </w:r>
      <w:r w:rsidRPr="00B02DCC">
        <w:rPr>
          <w:rFonts w:ascii="UD デジタル 教科書体 NK" w:eastAsia="UD デジタル 教科書体 NK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   </w:t>
      </w:r>
    </w:p>
    <w:p w14:paraId="19F2CABB" w14:textId="436858D8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5252718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B148650" w14:textId="75701BFA" w:rsidR="00B918B6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★時計　</w:t>
      </w:r>
      <w:r w:rsidRPr="00B02DCC">
        <w:rPr>
          <w:rFonts w:ascii="UD デジタル 教科書体 NK" w:eastAsia="UD デジタル 教科書体 NK" w:hAnsi="UD Digi Kyokasho NP-B" w:cs="UD Digi Kyokasho NP-B" w:hint="eastAsia"/>
          <w:b/>
          <w:bCs/>
          <w:color w:val="000000"/>
          <w:kern w:val="0"/>
          <w:sz w:val="28"/>
          <w:szCs w:val="28"/>
        </w:rPr>
        <w:t xml:space="preserve">    </w:t>
      </w:r>
    </w:p>
    <w:p w14:paraId="22CA3BE4" w14:textId="77777777" w:rsidR="0019279E" w:rsidRPr="00B02DCC" w:rsidRDefault="0019279E" w:rsidP="0019279E">
      <w:pPr>
        <w:spacing w:line="400" w:lineRule="exact"/>
        <w:ind w:firstLineChars="100" w:firstLine="19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D71904B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8B94FEF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★得意な作業、苦手な作業</w:t>
      </w:r>
    </w:p>
    <w:p w14:paraId="083C50A1" w14:textId="1D102334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0CEDEAF0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E5AA061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★作業の様子</w:t>
      </w:r>
    </w:p>
    <w:p w14:paraId="15C75CA4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C39CA49" w14:textId="590F583C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3CB8EAAF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01209AA" w14:textId="77777777" w:rsidR="00B918B6" w:rsidRPr="00B02DCC" w:rsidRDefault="00B918B6" w:rsidP="0019279E">
      <w:pPr>
        <w:spacing w:line="400" w:lineRule="exact"/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★作業場面での配慮</w:t>
      </w:r>
    </w:p>
    <w:p w14:paraId="7F09B2F8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223C9CF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201CB77" w14:textId="77777777" w:rsidR="00B918B6" w:rsidRPr="00B02DCC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259B0F4" w14:textId="3D175C34" w:rsidR="00B918B6" w:rsidRDefault="00B918B6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/>
          <w:color w:val="000000"/>
          <w:kern w:val="0"/>
          <w:szCs w:val="21"/>
        </w:rPr>
      </w:pPr>
    </w:p>
    <w:p w14:paraId="44390DE2" w14:textId="77777777" w:rsidR="0019279E" w:rsidRPr="00B02DCC" w:rsidRDefault="0019279E" w:rsidP="0019279E">
      <w:pPr>
        <w:spacing w:line="400" w:lineRule="exact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5E63A8F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UD Digi Kyokasho NP-B" w:cs="UD Digi Kyokasho NP-B" w:hint="eastAsia"/>
          <w:b/>
          <w:bCs/>
          <w:color w:val="0070C0"/>
          <w:w w:val="150"/>
          <w:kern w:val="0"/>
          <w:sz w:val="28"/>
          <w:szCs w:val="28"/>
        </w:rPr>
        <w:t>8</w:t>
      </w: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kern w:val="0"/>
          <w:sz w:val="28"/>
          <w:szCs w:val="28"/>
        </w:rPr>
        <w:t>．その他の日常生活のサポートの注意点</w:t>
      </w:r>
    </w:p>
    <w:p w14:paraId="30174808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 xml:space="preserve">★お風呂の入り方、支援が必要なところ　</w:t>
      </w:r>
    </w:p>
    <w:p w14:paraId="083319ED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B76435C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302E4FA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★衣服の着脱方法、支援が必要なところ</w:t>
      </w:r>
    </w:p>
    <w:p w14:paraId="511752BD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06CE09AF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9563D11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★朝の起こし方</w:t>
      </w:r>
    </w:p>
    <w:p w14:paraId="6C717B62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8974002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D7F6BA9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★洗面の方法、支援が必要なところ</w:t>
      </w:r>
    </w:p>
    <w:p w14:paraId="5C52118D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53784249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793D238" w14:textId="77777777" w:rsidR="00B918B6" w:rsidRPr="00B02DCC" w:rsidRDefault="00B918B6" w:rsidP="00B918B6">
      <w:pPr>
        <w:ind w:firstLineChars="100" w:firstLine="260"/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0000"/>
          <w:kern w:val="0"/>
          <w:sz w:val="28"/>
          <w:szCs w:val="28"/>
        </w:rPr>
        <w:t>★トイレの方法、支援が必要なところ</w:t>
      </w:r>
    </w:p>
    <w:p w14:paraId="0CF4972C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1E582AE2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771E6E9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2CF5C66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kern w:val="0"/>
          <w:sz w:val="28"/>
          <w:szCs w:val="28"/>
        </w:rPr>
        <w:lastRenderedPageBreak/>
        <w:t>９．利用可能な移動手段、注意点など</w:t>
      </w:r>
    </w:p>
    <w:p w14:paraId="48189AA8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2F2048E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49A5C082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76D71E0E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35A8EF54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2CF24741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70C0"/>
          <w:kern w:val="0"/>
          <w:szCs w:val="21"/>
        </w:rPr>
      </w:pPr>
      <w:r w:rsidRPr="00B02DCC">
        <w:rPr>
          <w:rFonts w:ascii="UD デジタル 教科書体 NK" w:eastAsia="UD デジタル 教科書体 NK" w:hAnsi="Times New Roman" w:cs="UD Digi Kyokasho NP-B" w:hint="eastAsia"/>
          <w:b/>
          <w:bCs/>
          <w:color w:val="0070C0"/>
          <w:kern w:val="0"/>
          <w:sz w:val="28"/>
          <w:szCs w:val="28"/>
        </w:rPr>
        <w:t>１０．その他、特に知っておいてもらいたいこと</w:t>
      </w:r>
    </w:p>
    <w:p w14:paraId="65A44501" w14:textId="77777777" w:rsidR="00B918B6" w:rsidRPr="00B02DCC" w:rsidRDefault="00B918B6" w:rsidP="00B918B6">
      <w:pPr>
        <w:textAlignment w:val="baseline"/>
        <w:rPr>
          <w:rFonts w:ascii="UD デジタル 教科書体 NK" w:eastAsia="UD デジタル 教科書体 NK" w:hAnsi="Times New Roman" w:cs="Times New Roman" w:hint="eastAsia"/>
          <w:color w:val="000000"/>
          <w:kern w:val="0"/>
          <w:szCs w:val="21"/>
        </w:rPr>
      </w:pPr>
    </w:p>
    <w:p w14:paraId="6F08EEEB" w14:textId="4C0E06DA" w:rsidR="00B918B6" w:rsidRPr="00B02DCC" w:rsidRDefault="00B918B6" w:rsidP="0019279E">
      <w:pPr>
        <w:rPr>
          <w:rFonts w:ascii="UD デジタル 教科書体 NK" w:eastAsia="UD デジタル 教科書体 NK" w:hint="eastAsia"/>
        </w:rPr>
      </w:pPr>
    </w:p>
    <w:sectPr w:rsidR="00B918B6" w:rsidRPr="00B02DCC" w:rsidSect="001E65EC">
      <w:pgSz w:w="16838" w:h="11906" w:orient="landscape" w:code="9"/>
      <w:pgMar w:top="1134" w:right="1134" w:bottom="1134" w:left="1134" w:header="851" w:footer="992" w:gutter="0"/>
      <w:cols w:num="2" w:space="1900"/>
      <w:docGrid w:type="linesAndChars" w:linePitch="286" w:charSpace="-40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FC"/>
    <w:rsid w:val="0019279E"/>
    <w:rsid w:val="001E65EC"/>
    <w:rsid w:val="002E6984"/>
    <w:rsid w:val="00514EFC"/>
    <w:rsid w:val="006E4D95"/>
    <w:rsid w:val="00B02DCC"/>
    <w:rsid w:val="00B918B6"/>
    <w:rsid w:val="00B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94BF6A"/>
  <w15:chartTrackingRefBased/>
  <w15:docId w15:val="{FB526A5F-3272-4AD0-AE69-AFA8B255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604D7-D1EF-4D61-86E9-8C301F0E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児島 正典</dc:creator>
  <cp:keywords/>
  <dc:description/>
  <cp:lastModifiedBy>小建 朋実</cp:lastModifiedBy>
  <cp:revision>3</cp:revision>
  <cp:lastPrinted>2023-03-30T05:09:00Z</cp:lastPrinted>
  <dcterms:created xsi:type="dcterms:W3CDTF">2023-03-30T04:45:00Z</dcterms:created>
  <dcterms:modified xsi:type="dcterms:W3CDTF">2026-06-30T09:27:00Z</dcterms:modified>
</cp:coreProperties>
</file>