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A4CE" w14:textId="77777777" w:rsidR="002C2FC3" w:rsidRDefault="002C2FC3" w:rsidP="002C2FC3">
      <w:r>
        <w:t xml:space="preserve">                            徳島県立阿南支援学校ひわさ分校</w:t>
      </w:r>
    </w:p>
    <w:p w14:paraId="7D35150E" w14:textId="06F8AC50" w:rsidR="000E55E5" w:rsidRDefault="002C2FC3" w:rsidP="002C2FC3">
      <w:r>
        <w:t xml:space="preserve">                      令和７年度　第２回学校運営協議会 会議録</w:t>
      </w:r>
    </w:p>
    <w:p w14:paraId="0CF739CE" w14:textId="037144EB" w:rsidR="002C2FC3" w:rsidRDefault="002C2FC3" w:rsidP="002C2F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C2FC3" w14:paraId="20CB2C15" w14:textId="77777777" w:rsidTr="002C2FC3">
        <w:trPr>
          <w:trHeight w:val="7845"/>
        </w:trPr>
        <w:tc>
          <w:tcPr>
            <w:tcW w:w="2122" w:type="dxa"/>
          </w:tcPr>
          <w:p w14:paraId="2C8E91DE" w14:textId="77777777" w:rsidR="002C2FC3" w:rsidRPr="002C2FC3" w:rsidRDefault="002C2FC3" w:rsidP="002C2FC3">
            <w:r w:rsidRPr="002C2FC3">
              <w:rPr>
                <w:rFonts w:hint="eastAsia"/>
              </w:rPr>
              <w:t>１．日　時</w:t>
            </w:r>
          </w:p>
          <w:p w14:paraId="747EC497" w14:textId="77777777" w:rsidR="002C2FC3" w:rsidRPr="002C2FC3" w:rsidRDefault="002C2FC3" w:rsidP="002C2FC3"/>
          <w:p w14:paraId="3E48D7FB" w14:textId="77777777" w:rsidR="002C2FC3" w:rsidRPr="002C2FC3" w:rsidRDefault="002C2FC3" w:rsidP="002C2FC3">
            <w:r w:rsidRPr="002C2FC3">
              <w:rPr>
                <w:rFonts w:hint="eastAsia"/>
              </w:rPr>
              <w:t>２．学校運営協議会</w:t>
            </w:r>
          </w:p>
          <w:p w14:paraId="0B928D3B" w14:textId="77777777" w:rsidR="002C2FC3" w:rsidRPr="002C2FC3" w:rsidRDefault="002C2FC3" w:rsidP="002C2FC3">
            <w:r w:rsidRPr="002C2FC3">
              <w:t xml:space="preserve"> </w:t>
            </w:r>
            <w:r w:rsidRPr="002C2FC3">
              <w:rPr>
                <w:rFonts w:hint="eastAsia"/>
              </w:rPr>
              <w:t>１）開会</w:t>
            </w:r>
          </w:p>
          <w:p w14:paraId="1040CA22" w14:textId="77777777" w:rsidR="002C2FC3" w:rsidRPr="002C2FC3" w:rsidRDefault="002C2FC3" w:rsidP="002C2FC3">
            <w:r w:rsidRPr="002C2FC3">
              <w:t xml:space="preserve"> </w:t>
            </w:r>
            <w:r w:rsidRPr="002C2FC3">
              <w:rPr>
                <w:rFonts w:hint="eastAsia"/>
              </w:rPr>
              <w:t>２）学校長挨拶</w:t>
            </w:r>
          </w:p>
          <w:p w14:paraId="20972896" w14:textId="77777777" w:rsidR="002C2FC3" w:rsidRPr="002C2FC3" w:rsidRDefault="002C2FC3" w:rsidP="002C2FC3"/>
          <w:p w14:paraId="61FCB8BD" w14:textId="77777777" w:rsidR="002C2FC3" w:rsidRPr="002C2FC3" w:rsidRDefault="002C2FC3" w:rsidP="002C2FC3"/>
          <w:p w14:paraId="374817FB" w14:textId="77777777" w:rsidR="002C2FC3" w:rsidRPr="002C2FC3" w:rsidRDefault="002C2FC3" w:rsidP="002C2FC3">
            <w:r w:rsidRPr="002C2FC3">
              <w:t xml:space="preserve"> </w:t>
            </w:r>
          </w:p>
          <w:p w14:paraId="63CCD28C" w14:textId="77777777" w:rsidR="002C2FC3" w:rsidRPr="002C2FC3" w:rsidRDefault="002C2FC3" w:rsidP="002C2FC3"/>
          <w:p w14:paraId="43B620F2" w14:textId="77777777" w:rsidR="002C2FC3" w:rsidRPr="002C2FC3" w:rsidRDefault="002C2FC3" w:rsidP="002C2FC3"/>
          <w:p w14:paraId="3D1AC6D2" w14:textId="77777777" w:rsidR="002C2FC3" w:rsidRPr="002C2FC3" w:rsidRDefault="002C2FC3" w:rsidP="002C2FC3"/>
          <w:p w14:paraId="474A3723" w14:textId="251D85B5" w:rsidR="002C2FC3" w:rsidRDefault="002C2FC3" w:rsidP="002C2FC3"/>
          <w:p w14:paraId="0532132F" w14:textId="77777777" w:rsidR="002C2FC3" w:rsidRPr="002C2FC3" w:rsidRDefault="002C2FC3" w:rsidP="002C2FC3">
            <w:r w:rsidRPr="002C2FC3">
              <w:rPr>
                <w:rFonts w:hint="eastAsia"/>
              </w:rPr>
              <w:t>３）会長挨拶</w:t>
            </w:r>
          </w:p>
          <w:p w14:paraId="66FC3ABD" w14:textId="3C5511CD" w:rsidR="00350FD4" w:rsidRPr="002C2FC3" w:rsidRDefault="002C2FC3" w:rsidP="00350FD4">
            <w:r w:rsidRPr="002C2FC3">
              <w:t xml:space="preserve"> </w:t>
            </w:r>
            <w:r w:rsidR="00350FD4">
              <w:rPr>
                <w:rFonts w:hint="eastAsia"/>
              </w:rPr>
              <w:t xml:space="preserve">　</w:t>
            </w:r>
          </w:p>
          <w:p w14:paraId="44FAFC5C" w14:textId="0C8E397D" w:rsidR="002C2FC3" w:rsidRDefault="002C2FC3" w:rsidP="002C2FC3"/>
          <w:p w14:paraId="005EBEC1" w14:textId="77777777" w:rsidR="007233FD" w:rsidRDefault="007233FD" w:rsidP="002C2FC3">
            <w:pPr>
              <w:rPr>
                <w:rFonts w:hint="eastAsia"/>
              </w:rPr>
            </w:pPr>
          </w:p>
          <w:p w14:paraId="6BB032C8" w14:textId="77777777" w:rsidR="002C2FC3" w:rsidRPr="002C2FC3" w:rsidRDefault="002C2FC3" w:rsidP="002C2FC3">
            <w:r w:rsidRPr="002C2FC3">
              <w:rPr>
                <w:rFonts w:hint="eastAsia"/>
              </w:rPr>
              <w:t>４）協　議</w:t>
            </w:r>
          </w:p>
          <w:p w14:paraId="619908EF" w14:textId="77777777" w:rsidR="002C2FC3" w:rsidRPr="002C2FC3" w:rsidRDefault="002C2FC3" w:rsidP="002C2FC3"/>
          <w:p w14:paraId="46F8906A" w14:textId="77777777" w:rsidR="002C2FC3" w:rsidRPr="002C2FC3" w:rsidRDefault="002C2FC3" w:rsidP="002C2FC3">
            <w:r w:rsidRPr="002C2FC3">
              <w:t xml:space="preserve"> </w:t>
            </w:r>
          </w:p>
          <w:p w14:paraId="48C9194F" w14:textId="77777777" w:rsidR="002C2FC3" w:rsidRPr="002C2FC3" w:rsidRDefault="002C2FC3" w:rsidP="002C2FC3"/>
          <w:p w14:paraId="65DCCDA1" w14:textId="77777777" w:rsidR="002C2FC3" w:rsidRPr="002C2FC3" w:rsidRDefault="002C2FC3" w:rsidP="002C2FC3"/>
          <w:p w14:paraId="62C982D6" w14:textId="77777777" w:rsidR="002C2FC3" w:rsidRPr="002C2FC3" w:rsidRDefault="002C2FC3" w:rsidP="002C2FC3"/>
          <w:p w14:paraId="67AD346A" w14:textId="77777777" w:rsidR="002C2FC3" w:rsidRPr="002C2FC3" w:rsidRDefault="002C2FC3" w:rsidP="002C2FC3"/>
          <w:p w14:paraId="7AC0BD31" w14:textId="77777777" w:rsidR="002C2FC3" w:rsidRPr="002C2FC3" w:rsidRDefault="002C2FC3" w:rsidP="002C2FC3"/>
          <w:p w14:paraId="4F26F636" w14:textId="77777777" w:rsidR="002C2FC3" w:rsidRPr="002C2FC3" w:rsidRDefault="002C2FC3" w:rsidP="002C2FC3"/>
          <w:p w14:paraId="24C067BC" w14:textId="77777777" w:rsidR="002C2FC3" w:rsidRPr="002C2FC3" w:rsidRDefault="002C2FC3" w:rsidP="002C2FC3"/>
          <w:p w14:paraId="04586347" w14:textId="77777777" w:rsidR="002C2FC3" w:rsidRPr="002C2FC3" w:rsidRDefault="002C2FC3" w:rsidP="002C2FC3"/>
          <w:p w14:paraId="4DE55550" w14:textId="77777777" w:rsidR="002C2FC3" w:rsidRPr="002C2FC3" w:rsidRDefault="002C2FC3" w:rsidP="002C2FC3"/>
          <w:p w14:paraId="7206B294" w14:textId="77777777" w:rsidR="002C2FC3" w:rsidRPr="002C2FC3" w:rsidRDefault="002C2FC3" w:rsidP="002C2FC3"/>
          <w:p w14:paraId="05FDD3C7" w14:textId="77777777" w:rsidR="002C2FC3" w:rsidRPr="002C2FC3" w:rsidRDefault="002C2FC3" w:rsidP="002C2FC3"/>
          <w:p w14:paraId="75B21E14" w14:textId="77777777" w:rsidR="002C2FC3" w:rsidRPr="002C2FC3" w:rsidRDefault="002C2FC3" w:rsidP="002C2FC3"/>
          <w:p w14:paraId="4D38EC96" w14:textId="77777777" w:rsidR="002C2FC3" w:rsidRPr="002C2FC3" w:rsidRDefault="002C2FC3" w:rsidP="002C2FC3"/>
          <w:p w14:paraId="1BD91222" w14:textId="77777777" w:rsidR="002C2FC3" w:rsidRPr="002C2FC3" w:rsidRDefault="002C2FC3" w:rsidP="002C2FC3"/>
          <w:p w14:paraId="71995B72" w14:textId="77777777" w:rsidR="002C2FC3" w:rsidRPr="002C2FC3" w:rsidRDefault="002C2FC3" w:rsidP="002C2FC3"/>
          <w:p w14:paraId="23560DFD" w14:textId="77777777" w:rsidR="002C2FC3" w:rsidRPr="002C2FC3" w:rsidRDefault="002C2FC3" w:rsidP="002C2FC3"/>
          <w:p w14:paraId="37637A34" w14:textId="77777777" w:rsidR="002C2FC3" w:rsidRPr="002C2FC3" w:rsidRDefault="002C2FC3" w:rsidP="002C2FC3"/>
          <w:p w14:paraId="7E53E7D1" w14:textId="77777777" w:rsidR="002C2FC3" w:rsidRPr="002C2FC3" w:rsidRDefault="002C2FC3" w:rsidP="002C2FC3"/>
          <w:p w14:paraId="73F12F57" w14:textId="77777777" w:rsidR="002C2FC3" w:rsidRPr="002C2FC3" w:rsidRDefault="002C2FC3" w:rsidP="002C2FC3"/>
          <w:p w14:paraId="06B20489" w14:textId="77777777" w:rsidR="002C2FC3" w:rsidRPr="002C2FC3" w:rsidRDefault="002C2FC3" w:rsidP="002C2FC3"/>
          <w:p w14:paraId="7664ACD8" w14:textId="77777777" w:rsidR="002C2FC3" w:rsidRPr="002C2FC3" w:rsidRDefault="002C2FC3" w:rsidP="002C2FC3"/>
          <w:p w14:paraId="0F47D9B3" w14:textId="77777777" w:rsidR="002C2FC3" w:rsidRPr="002C2FC3" w:rsidRDefault="002C2FC3" w:rsidP="002C2FC3"/>
          <w:p w14:paraId="52776BFD" w14:textId="77777777" w:rsidR="002C2FC3" w:rsidRPr="002C2FC3" w:rsidRDefault="002C2FC3" w:rsidP="002C2FC3"/>
          <w:p w14:paraId="4A769915" w14:textId="77777777" w:rsidR="002C2FC3" w:rsidRPr="002C2FC3" w:rsidRDefault="002C2FC3" w:rsidP="002C2FC3"/>
          <w:p w14:paraId="42DBA21B" w14:textId="77777777" w:rsidR="002C2FC3" w:rsidRPr="002C2FC3" w:rsidRDefault="002C2FC3" w:rsidP="002C2FC3"/>
          <w:p w14:paraId="7EE6B9BA" w14:textId="77777777" w:rsidR="002C2FC3" w:rsidRPr="002C2FC3" w:rsidRDefault="002C2FC3" w:rsidP="002C2FC3"/>
          <w:p w14:paraId="25B12E5C" w14:textId="77777777" w:rsidR="002C2FC3" w:rsidRPr="002C2FC3" w:rsidRDefault="002C2FC3" w:rsidP="002C2FC3"/>
          <w:p w14:paraId="194C4688" w14:textId="77777777" w:rsidR="002C2FC3" w:rsidRPr="002C2FC3" w:rsidRDefault="002C2FC3" w:rsidP="002C2FC3"/>
          <w:p w14:paraId="1E3A9158" w14:textId="77777777" w:rsidR="002C2FC3" w:rsidRPr="002C2FC3" w:rsidRDefault="002C2FC3" w:rsidP="002C2FC3"/>
          <w:p w14:paraId="47E6B0D0" w14:textId="77777777" w:rsidR="002C2FC3" w:rsidRPr="002C2FC3" w:rsidRDefault="002C2FC3" w:rsidP="002C2FC3"/>
          <w:p w14:paraId="1860D127" w14:textId="3180E7F9" w:rsidR="002C2FC3" w:rsidRDefault="002C2FC3" w:rsidP="002C2FC3"/>
          <w:p w14:paraId="39500364" w14:textId="77777777" w:rsidR="00C80C3E" w:rsidRPr="002C2FC3" w:rsidRDefault="00C80C3E" w:rsidP="002C2FC3"/>
          <w:p w14:paraId="5544757F" w14:textId="77777777" w:rsidR="002C2FC3" w:rsidRPr="002C2FC3" w:rsidRDefault="002C2FC3" w:rsidP="002C2FC3"/>
          <w:p w14:paraId="3E5C690C" w14:textId="77777777" w:rsidR="002C2FC3" w:rsidRDefault="002C2FC3" w:rsidP="002C2FC3"/>
          <w:p w14:paraId="5F654FC6" w14:textId="77777777" w:rsidR="00546F68" w:rsidRDefault="00546F68" w:rsidP="002C2FC3"/>
          <w:p w14:paraId="6C07D16F" w14:textId="77777777" w:rsidR="00546F68" w:rsidRDefault="00546F68" w:rsidP="002C2FC3"/>
          <w:p w14:paraId="604FEC00" w14:textId="77777777" w:rsidR="00546F68" w:rsidRDefault="00546F68" w:rsidP="002C2FC3"/>
          <w:p w14:paraId="0C26D4FB" w14:textId="77777777" w:rsidR="00546F68" w:rsidRDefault="00546F68" w:rsidP="002C2FC3"/>
          <w:p w14:paraId="55FA214E" w14:textId="77777777" w:rsidR="00546F68" w:rsidRDefault="00546F68" w:rsidP="002C2FC3"/>
          <w:p w14:paraId="6559B711" w14:textId="77777777" w:rsidR="00546F68" w:rsidRDefault="00546F68" w:rsidP="002C2FC3"/>
          <w:p w14:paraId="120D1FDA" w14:textId="77777777" w:rsidR="00546F68" w:rsidRDefault="00546F68" w:rsidP="002C2FC3"/>
          <w:p w14:paraId="346CCDA8" w14:textId="77777777" w:rsidR="00546F68" w:rsidRDefault="00546F68" w:rsidP="002C2FC3"/>
          <w:p w14:paraId="0B43EFB9" w14:textId="77777777" w:rsidR="00546F68" w:rsidRDefault="00546F68" w:rsidP="002C2FC3"/>
          <w:p w14:paraId="4B6E19D0" w14:textId="77777777" w:rsidR="00546F68" w:rsidRPr="002C2FC3" w:rsidRDefault="00546F68" w:rsidP="002C2FC3">
            <w:pPr>
              <w:rPr>
                <w:rFonts w:hint="eastAsia"/>
              </w:rPr>
            </w:pPr>
          </w:p>
          <w:p w14:paraId="7A36B803" w14:textId="77777777" w:rsidR="002C2FC3" w:rsidRPr="002C2FC3" w:rsidRDefault="002C2FC3" w:rsidP="002C2FC3">
            <w:r w:rsidRPr="002C2FC3">
              <w:t xml:space="preserve"> </w:t>
            </w:r>
            <w:r w:rsidRPr="002C2FC3">
              <w:rPr>
                <w:rFonts w:hint="eastAsia"/>
              </w:rPr>
              <w:t>５）連絡事項</w:t>
            </w:r>
          </w:p>
          <w:p w14:paraId="203E564F" w14:textId="77777777" w:rsidR="002C2FC3" w:rsidRPr="002C2FC3" w:rsidRDefault="002C2FC3" w:rsidP="002C2FC3"/>
          <w:p w14:paraId="76672DA6" w14:textId="77777777" w:rsidR="002C2FC3" w:rsidRPr="002C2FC3" w:rsidRDefault="002C2FC3" w:rsidP="002C2FC3"/>
          <w:p w14:paraId="6F4F3F93" w14:textId="77777777" w:rsidR="002C2FC3" w:rsidRPr="002C2FC3" w:rsidRDefault="002C2FC3" w:rsidP="002C2FC3">
            <w:r w:rsidRPr="002C2FC3">
              <w:t xml:space="preserve"> </w:t>
            </w:r>
            <w:r w:rsidRPr="002C2FC3">
              <w:rPr>
                <w:rFonts w:hint="eastAsia"/>
              </w:rPr>
              <w:t>６）学校長挨拶</w:t>
            </w:r>
          </w:p>
          <w:p w14:paraId="4E46D76C" w14:textId="77777777" w:rsidR="002C2FC3" w:rsidRPr="002C2FC3" w:rsidRDefault="002C2FC3" w:rsidP="002C2FC3"/>
          <w:p w14:paraId="0EC32F2B" w14:textId="77777777" w:rsidR="002C2FC3" w:rsidRPr="002C2FC3" w:rsidRDefault="002C2FC3" w:rsidP="002C2FC3"/>
          <w:p w14:paraId="70F52B6E" w14:textId="77777777" w:rsidR="002C2FC3" w:rsidRPr="002C2FC3" w:rsidRDefault="002C2FC3" w:rsidP="002C2FC3">
            <w:r w:rsidRPr="002C2FC3">
              <w:t xml:space="preserve"> </w:t>
            </w:r>
            <w:r w:rsidRPr="002C2FC3">
              <w:rPr>
                <w:rFonts w:hint="eastAsia"/>
              </w:rPr>
              <w:t>７）閉会</w:t>
            </w:r>
          </w:p>
          <w:p w14:paraId="5CB8CDF9" w14:textId="77777777" w:rsidR="002C2FC3" w:rsidRDefault="002C2FC3" w:rsidP="002C2FC3"/>
        </w:tc>
        <w:tc>
          <w:tcPr>
            <w:tcW w:w="6372" w:type="dxa"/>
          </w:tcPr>
          <w:p w14:paraId="37CD2C7F" w14:textId="77777777" w:rsidR="002C2FC3" w:rsidRPr="002C2FC3" w:rsidRDefault="002C2FC3" w:rsidP="002C2FC3">
            <w:r w:rsidRPr="002C2FC3">
              <w:rPr>
                <w:rFonts w:hint="eastAsia"/>
              </w:rPr>
              <w:lastRenderedPageBreak/>
              <w:t>令和７年１１月２０日（木）</w:t>
            </w:r>
            <w:r w:rsidRPr="002C2FC3">
              <w:t>15:00</w:t>
            </w:r>
            <w:r w:rsidRPr="002C2FC3">
              <w:rPr>
                <w:rFonts w:hint="eastAsia"/>
              </w:rPr>
              <w:t>～</w:t>
            </w:r>
            <w:r w:rsidRPr="002C2FC3">
              <w:t>16:30</w:t>
            </w:r>
            <w:r w:rsidRPr="002C2FC3">
              <w:rPr>
                <w:rFonts w:hint="eastAsia"/>
              </w:rPr>
              <w:t>＜音楽室＞</w:t>
            </w:r>
          </w:p>
          <w:p w14:paraId="5530C3D3" w14:textId="77777777" w:rsidR="002C2FC3" w:rsidRPr="002C2FC3" w:rsidRDefault="002C2FC3" w:rsidP="002C2FC3"/>
          <w:p w14:paraId="5B918AB7" w14:textId="1A830B21" w:rsidR="002C2FC3" w:rsidRDefault="002C2FC3" w:rsidP="002C2FC3"/>
          <w:p w14:paraId="64D04CE1" w14:textId="77777777" w:rsidR="007233FD" w:rsidRPr="002C2FC3" w:rsidRDefault="007233FD" w:rsidP="002C2FC3">
            <w:pPr>
              <w:rPr>
                <w:rFonts w:hint="eastAsia"/>
              </w:rPr>
            </w:pPr>
          </w:p>
          <w:p w14:paraId="79838217" w14:textId="0914EA8A" w:rsidR="002C2FC3" w:rsidRPr="002C2FC3" w:rsidRDefault="002C2FC3" w:rsidP="002C2FC3">
            <w:r w:rsidRPr="002C2FC3">
              <w:rPr>
                <w:rFonts w:hint="eastAsia"/>
              </w:rPr>
              <w:t xml:space="preserve">　これまでの人数確保の取組の結果、今年度は新入生・転入生を合わせて</w:t>
            </w:r>
            <w:r w:rsidRPr="002C2FC3">
              <w:t>10</w:t>
            </w:r>
            <w:r w:rsidRPr="002C2FC3">
              <w:rPr>
                <w:rFonts w:hint="eastAsia"/>
              </w:rPr>
              <w:t>名となり、児童生徒数が増加した。</w:t>
            </w:r>
            <w:r w:rsidR="007233FD">
              <w:rPr>
                <w:rFonts w:hint="eastAsia"/>
              </w:rPr>
              <w:t>年度</w:t>
            </w:r>
            <w:r w:rsidRPr="002C2FC3">
              <w:rPr>
                <w:rFonts w:hint="eastAsia"/>
              </w:rPr>
              <w:t>当初は現場が少しバタついたが、現在は　子どもたちも</w:t>
            </w:r>
            <w:r w:rsidR="007233FD">
              <w:rPr>
                <w:rFonts w:hint="eastAsia"/>
              </w:rPr>
              <w:t>教</w:t>
            </w:r>
            <w:r w:rsidRPr="002C2FC3">
              <w:rPr>
                <w:rFonts w:hint="eastAsia"/>
              </w:rPr>
              <w:t>職員も落ち着いてきており、文化祭も盛況で、各学部の表現を通して子どもの成長が感じられた。前回会議での意見を踏まえた取組と、今年度</w:t>
            </w:r>
            <w:r w:rsidR="007233FD">
              <w:rPr>
                <w:rFonts w:hint="eastAsia"/>
              </w:rPr>
              <w:t>の</w:t>
            </w:r>
            <w:r w:rsidRPr="002C2FC3">
              <w:rPr>
                <w:rFonts w:hint="eastAsia"/>
              </w:rPr>
              <w:t>これまでの重点目標</w:t>
            </w:r>
            <w:r w:rsidR="007233FD">
              <w:rPr>
                <w:rFonts w:hint="eastAsia"/>
              </w:rPr>
              <w:t>に関する学校目標について</w:t>
            </w:r>
            <w:r w:rsidRPr="002C2FC3">
              <w:rPr>
                <w:rFonts w:hint="eastAsia"/>
              </w:rPr>
              <w:t>の中間報告について説明し、今後もより魅力ある学校づくりのために意見を</w:t>
            </w:r>
            <w:r w:rsidR="00350FD4">
              <w:rPr>
                <w:rFonts w:hint="eastAsia"/>
              </w:rPr>
              <w:t>いただきたい</w:t>
            </w:r>
            <w:r w:rsidRPr="002C2FC3">
              <w:rPr>
                <w:rFonts w:hint="eastAsia"/>
              </w:rPr>
              <w:t>。</w:t>
            </w:r>
          </w:p>
          <w:p w14:paraId="4522B6F9" w14:textId="77777777" w:rsidR="002C2FC3" w:rsidRPr="002C2FC3" w:rsidRDefault="002C2FC3" w:rsidP="002C2FC3"/>
          <w:p w14:paraId="2165DAB2" w14:textId="27623412" w:rsidR="002C2FC3" w:rsidRPr="002C2FC3" w:rsidRDefault="002C2FC3" w:rsidP="002C2FC3">
            <w:r w:rsidRPr="002C2FC3">
              <w:rPr>
                <w:rFonts w:hint="eastAsia"/>
              </w:rPr>
              <w:t xml:space="preserve">　文化祭に参加させていただ</w:t>
            </w:r>
            <w:r w:rsidR="007233FD">
              <w:rPr>
                <w:rFonts w:hint="eastAsia"/>
              </w:rPr>
              <w:t>き、</w:t>
            </w:r>
            <w:r w:rsidRPr="002C2FC3">
              <w:rPr>
                <w:rFonts w:hint="eastAsia"/>
              </w:rPr>
              <w:t>製品を購入させてもらった。日頃の学習で作った物としてよくできていた。また、学習の成果が出ていてよかった。</w:t>
            </w:r>
          </w:p>
          <w:p w14:paraId="76A92F2D" w14:textId="77777777" w:rsidR="007233FD" w:rsidRDefault="007233FD" w:rsidP="002C2FC3"/>
          <w:p w14:paraId="64D901FA" w14:textId="7D746DE7" w:rsidR="002C2FC3" w:rsidRPr="002C2FC3" w:rsidRDefault="002C2FC3" w:rsidP="002C2FC3">
            <w:r w:rsidRPr="002C2FC3">
              <w:rPr>
                <w:rFonts w:hint="eastAsia"/>
              </w:rPr>
              <w:t>１．今年度の取り組みについて</w:t>
            </w:r>
          </w:p>
          <w:p w14:paraId="17C5ED7F" w14:textId="1330F9FE" w:rsidR="002C2FC3" w:rsidRPr="002C2FC3" w:rsidRDefault="002C2FC3" w:rsidP="002C2FC3">
            <w:r w:rsidRPr="002C2FC3">
              <w:rPr>
                <w:rFonts w:hint="eastAsia"/>
              </w:rPr>
              <w:t>【学校評価（中間報告）について】</w:t>
            </w:r>
          </w:p>
          <w:p w14:paraId="240154FD" w14:textId="5C852F9E" w:rsidR="007233FD" w:rsidRDefault="002C2FC3" w:rsidP="002C2FC3">
            <w:r w:rsidRPr="002C2FC3">
              <w:rPr>
                <w:rFonts w:hint="eastAsia"/>
              </w:rPr>
              <w:t xml:space="preserve">　　別紙</w:t>
            </w:r>
            <w:r w:rsidR="007233FD">
              <w:rPr>
                <w:rFonts w:hint="eastAsia"/>
              </w:rPr>
              <w:t>参照</w:t>
            </w:r>
            <w:r w:rsidRPr="002C2FC3">
              <w:rPr>
                <w:rFonts w:hint="eastAsia"/>
              </w:rPr>
              <w:t>（本年度の重点課題を踏まえた重点目標の中間報告）</w:t>
            </w:r>
          </w:p>
          <w:p w14:paraId="5BF8502D" w14:textId="259EE384" w:rsidR="002C2FC3" w:rsidRPr="002C2FC3" w:rsidRDefault="002C2FC3" w:rsidP="007233FD">
            <w:pPr>
              <w:ind w:firstLineChars="200" w:firstLine="420"/>
            </w:pPr>
            <w:r w:rsidRPr="002C2FC3">
              <w:rPr>
                <w:rFonts w:hint="eastAsia"/>
              </w:rPr>
              <w:t>項目毎に活動の様子を写真で紹介しながら</w:t>
            </w:r>
            <w:r w:rsidR="003F417F">
              <w:rPr>
                <w:rFonts w:hint="eastAsia"/>
              </w:rPr>
              <w:t>説明</w:t>
            </w:r>
          </w:p>
          <w:p w14:paraId="6028BB4B" w14:textId="77777777" w:rsidR="002C2FC3" w:rsidRPr="002C2FC3" w:rsidRDefault="002C2FC3" w:rsidP="002C2FC3">
            <w:r w:rsidRPr="002C2FC3">
              <w:rPr>
                <w:rFonts w:hint="eastAsia"/>
              </w:rPr>
              <w:t xml:space="preserve">　・その他教育活動紹介</w:t>
            </w:r>
          </w:p>
          <w:p w14:paraId="22F1E83F" w14:textId="20EDD386" w:rsidR="002C2FC3" w:rsidRPr="002C2FC3" w:rsidRDefault="002C2FC3" w:rsidP="002C2FC3">
            <w:r w:rsidRPr="002C2FC3">
              <w:rPr>
                <w:rFonts w:hint="eastAsia"/>
              </w:rPr>
              <w:t xml:space="preserve">　　・</w:t>
            </w:r>
            <w:r w:rsidRPr="002C2FC3">
              <w:t>PTA</w:t>
            </w:r>
            <w:r w:rsidRPr="002C2FC3">
              <w:rPr>
                <w:rFonts w:hint="eastAsia"/>
              </w:rPr>
              <w:t>人権教育研修会</w:t>
            </w:r>
            <w:r>
              <w:rPr>
                <w:rFonts w:hint="eastAsia"/>
              </w:rPr>
              <w:t>、</w:t>
            </w:r>
            <w:r w:rsidRPr="002C2FC3">
              <w:rPr>
                <w:rFonts w:hint="eastAsia"/>
              </w:rPr>
              <w:t>進路研修会</w:t>
            </w:r>
            <w:r>
              <w:rPr>
                <w:rFonts w:hint="eastAsia"/>
              </w:rPr>
              <w:t>、</w:t>
            </w:r>
            <w:r w:rsidRPr="002C2FC3">
              <w:rPr>
                <w:rFonts w:hint="eastAsia"/>
              </w:rPr>
              <w:t>施設見学会</w:t>
            </w:r>
            <w:r>
              <w:rPr>
                <w:rFonts w:hint="eastAsia"/>
              </w:rPr>
              <w:t>、</w:t>
            </w:r>
          </w:p>
          <w:p w14:paraId="55CA08BC" w14:textId="115BF440" w:rsidR="002C2FC3" w:rsidRPr="002C2FC3" w:rsidRDefault="002C2FC3" w:rsidP="002C2FC3">
            <w:r w:rsidRPr="002C2FC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2C2FC3">
              <w:t>B</w:t>
            </w:r>
            <w:r w:rsidRPr="002C2FC3">
              <w:rPr>
                <w:rFonts w:hint="eastAsia"/>
              </w:rPr>
              <w:t>＆</w:t>
            </w:r>
            <w:r w:rsidRPr="002C2FC3">
              <w:t>G</w:t>
            </w:r>
            <w:r w:rsidRPr="002C2FC3">
              <w:rPr>
                <w:rFonts w:hint="eastAsia"/>
              </w:rPr>
              <w:t>体験活動</w:t>
            </w:r>
            <w:r>
              <w:rPr>
                <w:rFonts w:hint="eastAsia"/>
              </w:rPr>
              <w:t>、</w:t>
            </w:r>
            <w:r w:rsidRPr="002C2FC3">
              <w:rPr>
                <w:rFonts w:hint="eastAsia"/>
              </w:rPr>
              <w:t>運動会</w:t>
            </w:r>
            <w:r>
              <w:rPr>
                <w:rFonts w:hint="eastAsia"/>
              </w:rPr>
              <w:t>、</w:t>
            </w:r>
            <w:r w:rsidRPr="002C2FC3">
              <w:rPr>
                <w:rFonts w:hint="eastAsia"/>
              </w:rPr>
              <w:t>文化祭</w:t>
            </w:r>
            <w:r>
              <w:rPr>
                <w:rFonts w:hint="eastAsia"/>
              </w:rPr>
              <w:t>、</w:t>
            </w:r>
            <w:r w:rsidRPr="002C2FC3">
              <w:rPr>
                <w:rFonts w:hint="eastAsia"/>
              </w:rPr>
              <w:t>修学旅行（小・中学部</w:t>
            </w:r>
            <w:r>
              <w:rPr>
                <w:rFonts w:hint="eastAsia"/>
              </w:rPr>
              <w:t>）、</w:t>
            </w:r>
          </w:p>
          <w:p w14:paraId="71677230" w14:textId="33E1C325" w:rsidR="002C2FC3" w:rsidRPr="002C2FC3" w:rsidRDefault="002C2FC3" w:rsidP="002C2FC3">
            <w:r w:rsidRPr="002C2FC3">
              <w:rPr>
                <w:rFonts w:hint="eastAsia"/>
              </w:rPr>
              <w:t xml:space="preserve">　</w:t>
            </w:r>
            <w:r w:rsidRPr="002C2FC3">
              <w:t xml:space="preserve"> </w:t>
            </w:r>
            <w:r w:rsidRPr="002C2F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2C2FC3">
              <w:rPr>
                <w:rFonts w:hint="eastAsia"/>
              </w:rPr>
              <w:t>宿泊学習（</w:t>
            </w:r>
            <w:r>
              <w:rPr>
                <w:rFonts w:hint="eastAsia"/>
              </w:rPr>
              <w:t>高等部</w:t>
            </w:r>
            <w:r w:rsidRPr="002C2FC3">
              <w:rPr>
                <w:rFonts w:hint="eastAsia"/>
              </w:rPr>
              <w:t>）</w:t>
            </w:r>
            <w:r>
              <w:rPr>
                <w:rFonts w:hint="eastAsia"/>
              </w:rPr>
              <w:t>、</w:t>
            </w:r>
            <w:r w:rsidRPr="002C2FC3">
              <w:rPr>
                <w:rFonts w:hint="eastAsia"/>
              </w:rPr>
              <w:t>ビルメン検定</w:t>
            </w:r>
            <w:r w:rsidR="00350FD4">
              <w:rPr>
                <w:rFonts w:hint="eastAsia"/>
              </w:rPr>
              <w:t>、</w:t>
            </w:r>
            <w:r w:rsidRPr="002C2FC3">
              <w:rPr>
                <w:rFonts w:hint="eastAsia"/>
              </w:rPr>
              <w:t>技能甲子園</w:t>
            </w:r>
            <w:r w:rsidR="00350FD4">
              <w:rPr>
                <w:rFonts w:hint="eastAsia"/>
              </w:rPr>
              <w:t xml:space="preserve">　等</w:t>
            </w:r>
          </w:p>
          <w:p w14:paraId="687150E8" w14:textId="7F071AA9" w:rsidR="002C2FC3" w:rsidRDefault="002C2FC3" w:rsidP="002C2FC3">
            <w:r w:rsidRPr="002C2FC3">
              <w:rPr>
                <w:rFonts w:hint="eastAsia"/>
              </w:rPr>
              <w:t>【第１回運営協議会でいただいたご意見をふまえてのこれまでの取組】</w:t>
            </w:r>
          </w:p>
          <w:p w14:paraId="78438A41" w14:textId="5E9B9D00" w:rsidR="00E712FF" w:rsidRDefault="00E712FF" w:rsidP="00E712FF">
            <w:r>
              <w:rPr>
                <w:rFonts w:hint="eastAsia"/>
              </w:rPr>
              <w:t xml:space="preserve">　①</w:t>
            </w:r>
            <w:r w:rsidR="002C2FC3" w:rsidRPr="002C2FC3">
              <w:rPr>
                <w:rFonts w:hint="eastAsia"/>
              </w:rPr>
              <w:t>さすまた整備について</w:t>
            </w:r>
            <w:r>
              <w:rPr>
                <w:rFonts w:hint="eastAsia"/>
              </w:rPr>
              <w:t xml:space="preserve">　　　　　　　　　　　</w:t>
            </w:r>
          </w:p>
          <w:p w14:paraId="6871AF0F" w14:textId="17072945" w:rsidR="002C2FC3" w:rsidRDefault="00E712FF" w:rsidP="00E712FF">
            <w:pPr>
              <w:ind w:leftChars="200" w:left="630" w:hangingChars="100" w:hanging="210"/>
            </w:pPr>
            <w:r>
              <w:rPr>
                <w:rFonts w:hint="eastAsia"/>
              </w:rPr>
              <w:t>→３本配置している。使い方について警察の方に指導いただいた。</w:t>
            </w:r>
          </w:p>
          <w:p w14:paraId="2EBF390C" w14:textId="6C603B45" w:rsidR="002C2FC3" w:rsidRDefault="00E712FF" w:rsidP="00E712FF">
            <w:pPr>
              <w:ind w:firstLineChars="100" w:firstLine="210"/>
            </w:pPr>
            <w:r>
              <w:rPr>
                <w:rFonts w:hint="eastAsia"/>
              </w:rPr>
              <w:t>②</w:t>
            </w:r>
            <w:r w:rsidR="002C2FC3" w:rsidRPr="002C2FC3">
              <w:rPr>
                <w:rFonts w:hint="eastAsia"/>
              </w:rPr>
              <w:t>催涙スプレー</w:t>
            </w:r>
            <w:r w:rsidR="00BC3CF5">
              <w:rPr>
                <w:rFonts w:hint="eastAsia"/>
              </w:rPr>
              <w:t>の購入について</w:t>
            </w:r>
          </w:p>
          <w:p w14:paraId="3A0DB5CA" w14:textId="6436127A" w:rsidR="00E712FF" w:rsidRDefault="00E712FF" w:rsidP="002C2FC3">
            <w:r>
              <w:rPr>
                <w:rFonts w:hint="eastAsia"/>
              </w:rPr>
              <w:t xml:space="preserve">　　→予算の都合で未購入。今後の予算状況を見て</w:t>
            </w:r>
            <w:r w:rsidR="003F417F">
              <w:rPr>
                <w:rFonts w:hint="eastAsia"/>
              </w:rPr>
              <w:t>購入</w:t>
            </w:r>
            <w:r>
              <w:rPr>
                <w:rFonts w:hint="eastAsia"/>
              </w:rPr>
              <w:t>を検討。</w:t>
            </w:r>
          </w:p>
          <w:p w14:paraId="650906FE" w14:textId="5117F173" w:rsidR="002C2FC3" w:rsidRDefault="00E712FF" w:rsidP="00E712FF">
            <w:pPr>
              <w:ind w:firstLineChars="100" w:firstLine="210"/>
            </w:pPr>
            <w:r>
              <w:rPr>
                <w:rFonts w:hint="eastAsia"/>
              </w:rPr>
              <w:t>③</w:t>
            </w:r>
            <w:r w:rsidR="002C2FC3" w:rsidRPr="002C2FC3">
              <w:rPr>
                <w:rFonts w:hint="eastAsia"/>
              </w:rPr>
              <w:t>研修会の</w:t>
            </w:r>
            <w:r w:rsidR="00546F68">
              <w:rPr>
                <w:rFonts w:hint="eastAsia"/>
              </w:rPr>
              <w:t>案内</w:t>
            </w:r>
            <w:r w:rsidR="002C2FC3" w:rsidRPr="002C2FC3">
              <w:rPr>
                <w:rFonts w:hint="eastAsia"/>
              </w:rPr>
              <w:t>について</w:t>
            </w:r>
          </w:p>
          <w:p w14:paraId="382273F9" w14:textId="2F9335A3" w:rsidR="00E712FF" w:rsidRPr="00E712FF" w:rsidRDefault="00E712FF" w:rsidP="00E712FF">
            <w:pPr>
              <w:ind w:leftChars="100" w:left="630" w:hangingChars="200" w:hanging="420"/>
            </w:pPr>
            <w:r>
              <w:rPr>
                <w:rFonts w:hint="eastAsia"/>
              </w:rPr>
              <w:t xml:space="preserve">　→</w:t>
            </w:r>
            <w:r w:rsidRPr="00E712FF">
              <w:rPr>
                <w:rFonts w:hint="eastAsia"/>
              </w:rPr>
              <w:t>学校ホームページに案内を</w:t>
            </w:r>
            <w:r w:rsidR="003F417F">
              <w:rPr>
                <w:rFonts w:hint="eastAsia"/>
              </w:rPr>
              <w:t>掲載し</w:t>
            </w:r>
            <w:r w:rsidRPr="00E712FF">
              <w:rPr>
                <w:rFonts w:hint="eastAsia"/>
              </w:rPr>
              <w:t>、教育・福祉関係者には</w:t>
            </w:r>
            <w:r w:rsidR="003F417F">
              <w:rPr>
                <w:rFonts w:hint="eastAsia"/>
              </w:rPr>
              <w:t>案内</w:t>
            </w:r>
            <w:r w:rsidRPr="00E712FF">
              <w:rPr>
                <w:rFonts w:hint="eastAsia"/>
              </w:rPr>
              <w:t>を配布している。</w:t>
            </w:r>
          </w:p>
          <w:p w14:paraId="2C884E15" w14:textId="77777777" w:rsidR="00E712FF" w:rsidRDefault="00E712FF" w:rsidP="00E712FF">
            <w:pPr>
              <w:ind w:firstLineChars="100" w:firstLine="210"/>
            </w:pPr>
            <w:r>
              <w:rPr>
                <w:rFonts w:hint="eastAsia"/>
              </w:rPr>
              <w:lastRenderedPageBreak/>
              <w:t>④</w:t>
            </w:r>
            <w:r w:rsidR="002C2FC3" w:rsidRPr="002C2FC3">
              <w:rPr>
                <w:rFonts w:hint="eastAsia"/>
              </w:rPr>
              <w:t>海にふれあった体験について（サーフィン等）</w:t>
            </w:r>
          </w:p>
          <w:p w14:paraId="5F4C4006" w14:textId="20554A9B" w:rsidR="00E712FF" w:rsidRPr="00E712FF" w:rsidRDefault="00E712FF" w:rsidP="00E712FF">
            <w:pPr>
              <w:ind w:firstLineChars="200" w:firstLine="420"/>
            </w:pPr>
            <w:r>
              <w:rPr>
                <w:rFonts w:hint="eastAsia"/>
              </w:rPr>
              <w:t>→</w:t>
            </w:r>
            <w:r w:rsidRPr="00E712FF">
              <w:rPr>
                <w:rFonts w:hint="eastAsia"/>
              </w:rPr>
              <w:t>現在予算が厳しい。次年度以降の予算で検討したい。</w:t>
            </w:r>
          </w:p>
          <w:p w14:paraId="2ADB31AA" w14:textId="77777777" w:rsidR="00E712FF" w:rsidRDefault="00E712FF" w:rsidP="00E712FF">
            <w:r>
              <w:rPr>
                <w:rFonts w:hint="eastAsia"/>
              </w:rPr>
              <w:t xml:space="preserve">　⑤</w:t>
            </w:r>
            <w:r w:rsidR="002C2FC3" w:rsidRPr="002C2FC3">
              <w:rPr>
                <w:rFonts w:hint="eastAsia"/>
              </w:rPr>
              <w:t>高等部の委託作業について</w:t>
            </w:r>
          </w:p>
          <w:p w14:paraId="1C5EC189" w14:textId="4B6D401C" w:rsidR="00E712FF" w:rsidRPr="00E712FF" w:rsidRDefault="00E712FF" w:rsidP="00E712FF">
            <w:pPr>
              <w:ind w:leftChars="200" w:left="630" w:hangingChars="100" w:hanging="210"/>
            </w:pPr>
            <w:r>
              <w:rPr>
                <w:rFonts w:hint="eastAsia"/>
              </w:rPr>
              <w:t>→</w:t>
            </w:r>
            <w:r w:rsidRPr="00E712FF">
              <w:rPr>
                <w:rFonts w:hint="eastAsia"/>
              </w:rPr>
              <w:t>現状は５名で箱折りとシール貼りを実施している。行事の多い時期は納品数が減るなど課題</w:t>
            </w:r>
            <w:r w:rsidR="00546F68">
              <w:rPr>
                <w:rFonts w:hint="eastAsia"/>
              </w:rPr>
              <w:t>が</w:t>
            </w:r>
            <w:r w:rsidRPr="00E712FF">
              <w:rPr>
                <w:rFonts w:hint="eastAsia"/>
              </w:rPr>
              <w:t>あ</w:t>
            </w:r>
            <w:r w:rsidR="00546F68">
              <w:rPr>
                <w:rFonts w:hint="eastAsia"/>
              </w:rPr>
              <w:t>る</w:t>
            </w:r>
            <w:r w:rsidRPr="00E712FF">
              <w:rPr>
                <w:rFonts w:hint="eastAsia"/>
              </w:rPr>
              <w:t>。定期的な大量の受注は難しいが、少量・簡単な作業であれば教育的効果も高いため、今後も拡大</w:t>
            </w:r>
            <w:r w:rsidR="00546F68">
              <w:rPr>
                <w:rFonts w:hint="eastAsia"/>
              </w:rPr>
              <w:t>、</w:t>
            </w:r>
            <w:r w:rsidRPr="00E712FF">
              <w:rPr>
                <w:rFonts w:hint="eastAsia"/>
              </w:rPr>
              <w:t>継続していきた</w:t>
            </w:r>
            <w:r>
              <w:rPr>
                <w:rFonts w:hint="eastAsia"/>
              </w:rPr>
              <w:t>い</w:t>
            </w:r>
            <w:r w:rsidRPr="00E712FF">
              <w:rPr>
                <w:rFonts w:hint="eastAsia"/>
              </w:rPr>
              <w:t>。</w:t>
            </w:r>
          </w:p>
          <w:p w14:paraId="04307E94" w14:textId="7A335BB0" w:rsidR="00350FD4" w:rsidRDefault="00350FD4" w:rsidP="002C2FC3"/>
          <w:p w14:paraId="63DAAC22" w14:textId="56FB5D20" w:rsidR="002C2FC3" w:rsidRPr="002C2FC3" w:rsidRDefault="002C2FC3" w:rsidP="002C2FC3">
            <w:r w:rsidRPr="002C2FC3">
              <w:rPr>
                <w:rFonts w:hint="eastAsia"/>
              </w:rPr>
              <w:t>２．各委員からのご意見</w:t>
            </w:r>
          </w:p>
          <w:p w14:paraId="570A8AAA" w14:textId="5E95CE76" w:rsidR="002C2FC3" w:rsidRPr="002C2FC3" w:rsidRDefault="00350FD4" w:rsidP="00BE48C5">
            <w:pPr>
              <w:ind w:leftChars="100" w:left="420" w:hangingChars="100" w:hanging="210"/>
            </w:pPr>
            <w:r>
              <w:rPr>
                <w:rFonts w:hint="eastAsia"/>
              </w:rPr>
              <w:t>・</w:t>
            </w:r>
            <w:r w:rsidR="00546F68">
              <w:rPr>
                <w:rFonts w:hint="eastAsia"/>
              </w:rPr>
              <w:t>消火</w:t>
            </w:r>
            <w:r w:rsidR="002C2FC3" w:rsidRPr="002C2FC3">
              <w:rPr>
                <w:rFonts w:hint="eastAsia"/>
              </w:rPr>
              <w:t>器更新のタイミングで「本物の</w:t>
            </w:r>
            <w:r w:rsidR="00546F68">
              <w:rPr>
                <w:rFonts w:hint="eastAsia"/>
              </w:rPr>
              <w:t>消火</w:t>
            </w:r>
            <w:r w:rsidR="002C2FC3" w:rsidRPr="002C2FC3">
              <w:rPr>
                <w:rFonts w:hint="eastAsia"/>
              </w:rPr>
              <w:t>器」を使用した訓練をしてはどうか。</w:t>
            </w:r>
          </w:p>
          <w:p w14:paraId="4A766E54" w14:textId="341E6873" w:rsidR="002C2FC3" w:rsidRPr="002C2FC3" w:rsidRDefault="002C2FC3" w:rsidP="00BE48C5">
            <w:pPr>
              <w:ind w:left="420" w:hangingChars="200" w:hanging="420"/>
            </w:pPr>
            <w:r w:rsidRPr="002C2FC3">
              <w:rPr>
                <w:rFonts w:hint="eastAsia"/>
              </w:rPr>
              <w:t xml:space="preserve">　</w:t>
            </w:r>
            <w:r w:rsidR="00350FD4">
              <w:rPr>
                <w:rFonts w:hint="eastAsia"/>
              </w:rPr>
              <w:t>・</w:t>
            </w:r>
            <w:r w:rsidRPr="002C2FC3">
              <w:rPr>
                <w:rFonts w:hint="eastAsia"/>
              </w:rPr>
              <w:t>サーフィンの体験を以前話に出したが、今回の</w:t>
            </w:r>
            <w:r w:rsidRPr="002C2FC3">
              <w:t>B&amp;G</w:t>
            </w:r>
            <w:r w:rsidRPr="002C2FC3">
              <w:rPr>
                <w:rFonts w:hint="eastAsia"/>
              </w:rPr>
              <w:t>の体験活動で田井ノ浜で活動する様子を見て、ボディーボードが児童生徒にちょうど良いのではを感じた。田井ノ浜は波もゆるめである。</w:t>
            </w:r>
          </w:p>
          <w:p w14:paraId="3C736CCD" w14:textId="043CCC32" w:rsidR="002C2FC3" w:rsidRPr="002C2FC3" w:rsidRDefault="002C2FC3" w:rsidP="002C2FC3">
            <w:r w:rsidRPr="002C2FC3">
              <w:rPr>
                <w:rFonts w:hint="eastAsia"/>
              </w:rPr>
              <w:t xml:space="preserve">　・児童生徒数が増えた中での教職員数について</w:t>
            </w:r>
            <w:r w:rsidR="00BE48C5">
              <w:rPr>
                <w:rFonts w:hint="eastAsia"/>
              </w:rPr>
              <w:t>はどうか</w:t>
            </w:r>
            <w:r w:rsidRPr="002C2FC3">
              <w:rPr>
                <w:rFonts w:hint="eastAsia"/>
              </w:rPr>
              <w:t>。</w:t>
            </w:r>
          </w:p>
          <w:p w14:paraId="3321B79C" w14:textId="48D76EED" w:rsidR="002C2FC3" w:rsidRPr="002C2FC3" w:rsidRDefault="002C2FC3" w:rsidP="00BE48C5">
            <w:pPr>
              <w:ind w:left="630" w:hangingChars="300" w:hanging="630"/>
            </w:pPr>
            <w:r w:rsidRPr="002C2FC3">
              <w:t xml:space="preserve">   </w:t>
            </w:r>
            <w:r w:rsidR="00BE48C5">
              <w:t xml:space="preserve"> </w:t>
            </w:r>
            <w:r w:rsidRPr="002C2FC3">
              <w:rPr>
                <w:rFonts w:hint="eastAsia"/>
              </w:rPr>
              <w:t>⇒今年度は教職員が２名増え、他校と比べると比較的手厚いが、教員不足の中で４月当初に人員が揃わない苦労もあった。現状の規模（</w:t>
            </w:r>
            <w:r w:rsidRPr="002C2FC3">
              <w:t>20~30</w:t>
            </w:r>
            <w:r w:rsidRPr="002C2FC3">
              <w:rPr>
                <w:rFonts w:hint="eastAsia"/>
              </w:rPr>
              <w:t>人程度）が分校としては適正で、教室数や支援体制の面でも今ぐらいを維持していきたい。</w:t>
            </w:r>
          </w:p>
          <w:p w14:paraId="2F8DABEC" w14:textId="77777777" w:rsidR="002C2FC3" w:rsidRPr="002C2FC3" w:rsidRDefault="002C2FC3" w:rsidP="002C2FC3">
            <w:r w:rsidRPr="002C2FC3">
              <w:rPr>
                <w:rFonts w:hint="eastAsia"/>
              </w:rPr>
              <w:t xml:space="preserve">　・現場実習先が就労先として繋がっているか。</w:t>
            </w:r>
          </w:p>
          <w:p w14:paraId="690944D0" w14:textId="2B723E5B" w:rsidR="002C2FC3" w:rsidRPr="002C2FC3" w:rsidRDefault="002C2FC3" w:rsidP="00BE48C5">
            <w:pPr>
              <w:ind w:left="630" w:hangingChars="300" w:hanging="630"/>
            </w:pPr>
            <w:r w:rsidRPr="002C2FC3">
              <w:rPr>
                <w:rFonts w:hint="eastAsia"/>
              </w:rPr>
              <w:t xml:space="preserve">　</w:t>
            </w:r>
            <w:r w:rsidR="00BE48C5">
              <w:rPr>
                <w:rFonts w:hint="eastAsia"/>
              </w:rPr>
              <w:t xml:space="preserve"> </w:t>
            </w:r>
            <w:r w:rsidRPr="002C2FC3">
              <w:t xml:space="preserve"> </w:t>
            </w:r>
            <w:r w:rsidRPr="002C2FC3">
              <w:rPr>
                <w:rFonts w:hint="eastAsia"/>
              </w:rPr>
              <w:t>⇒実習受入先が必ずしも就職先になるわけではないが、生徒の希望や地域性を踏まえつつ、一般就労・福祉的就労の双方へ道が開けるよう調整している。</w:t>
            </w:r>
          </w:p>
          <w:p w14:paraId="23A1D5BA" w14:textId="77777777" w:rsidR="002C2FC3" w:rsidRPr="002C2FC3" w:rsidRDefault="002C2FC3" w:rsidP="00BE48C5">
            <w:pPr>
              <w:ind w:left="420" w:hangingChars="200" w:hanging="420"/>
            </w:pPr>
            <w:r w:rsidRPr="002C2FC3">
              <w:rPr>
                <w:rFonts w:hint="eastAsia"/>
              </w:rPr>
              <w:t xml:space="preserve">　・チャリティー展を１月</w:t>
            </w:r>
            <w:r w:rsidRPr="002C2FC3">
              <w:t>31</w:t>
            </w:r>
            <w:r w:rsidRPr="002C2FC3">
              <w:rPr>
                <w:rFonts w:hint="eastAsia"/>
              </w:rPr>
              <w:t>日（土）、</w:t>
            </w:r>
            <w:r w:rsidRPr="002C2FC3">
              <w:t>2</w:t>
            </w:r>
            <w:r w:rsidRPr="002C2FC3">
              <w:rPr>
                <w:rFonts w:hint="eastAsia"/>
              </w:rPr>
              <w:t>月</w:t>
            </w:r>
            <w:r w:rsidRPr="002C2FC3">
              <w:t>1</w:t>
            </w:r>
            <w:r w:rsidRPr="002C2FC3">
              <w:rPr>
                <w:rFonts w:hint="eastAsia"/>
              </w:rPr>
              <w:t>日（日）で予定。参加はどうか。</w:t>
            </w:r>
          </w:p>
          <w:p w14:paraId="12910535" w14:textId="43DA872F" w:rsidR="002C2FC3" w:rsidRPr="002C2FC3" w:rsidRDefault="002C2FC3" w:rsidP="00C80C3E">
            <w:pPr>
              <w:ind w:left="630" w:hangingChars="300" w:hanging="630"/>
            </w:pPr>
            <w:r w:rsidRPr="002C2FC3">
              <w:rPr>
                <w:rFonts w:hint="eastAsia"/>
              </w:rPr>
              <w:t xml:space="preserve">　</w:t>
            </w:r>
            <w:r w:rsidRPr="002C2FC3">
              <w:t xml:space="preserve"> </w:t>
            </w:r>
            <w:r w:rsidR="00BE48C5">
              <w:t xml:space="preserve"> </w:t>
            </w:r>
            <w:r w:rsidRPr="002C2FC3">
              <w:rPr>
                <w:rFonts w:hint="eastAsia"/>
              </w:rPr>
              <w:t>⇒</w:t>
            </w:r>
            <w:r w:rsidR="00BE48C5">
              <w:rPr>
                <w:rFonts w:hint="eastAsia"/>
              </w:rPr>
              <w:t>他の行事と重なっているため</w:t>
            </w:r>
            <w:r w:rsidR="00C80C3E">
              <w:rPr>
                <w:rFonts w:hint="eastAsia"/>
              </w:rPr>
              <w:t>、生徒の参加は難しいと思われるので、本校とも日程を調整させていただきたい。</w:t>
            </w:r>
          </w:p>
          <w:p w14:paraId="6081846A" w14:textId="77777777" w:rsidR="002C2FC3" w:rsidRPr="002C2FC3" w:rsidRDefault="002C2FC3" w:rsidP="002C2FC3"/>
          <w:p w14:paraId="1AD31E45" w14:textId="74B0C9BE" w:rsidR="002C2FC3" w:rsidRPr="002C2FC3" w:rsidRDefault="002C2FC3" w:rsidP="002C2FC3">
            <w:r w:rsidRPr="002C2FC3">
              <w:rPr>
                <w:rFonts w:hint="eastAsia"/>
              </w:rPr>
              <w:t>・次回の日程について</w:t>
            </w:r>
          </w:p>
          <w:p w14:paraId="30688DB1" w14:textId="73FE0FCB" w:rsidR="002C2FC3" w:rsidRPr="002C2FC3" w:rsidRDefault="002C2FC3" w:rsidP="002C2FC3">
            <w:r w:rsidRPr="002C2FC3">
              <w:rPr>
                <w:rFonts w:hint="eastAsia"/>
              </w:rPr>
              <w:t xml:space="preserve">　　第３回</w:t>
            </w:r>
            <w:r w:rsidRPr="002C2FC3">
              <w:t xml:space="preserve">  </w:t>
            </w:r>
            <w:r w:rsidRPr="002C2FC3">
              <w:rPr>
                <w:rFonts w:hint="eastAsia"/>
              </w:rPr>
              <w:t>令和８年</w:t>
            </w:r>
            <w:r w:rsidRPr="002C2FC3">
              <w:t xml:space="preserve"> </w:t>
            </w:r>
            <w:r w:rsidRPr="002C2FC3">
              <w:rPr>
                <w:rFonts w:hint="eastAsia"/>
              </w:rPr>
              <w:t>２月２７日（金）</w:t>
            </w:r>
            <w:r w:rsidRPr="002C2FC3">
              <w:t xml:space="preserve"> </w:t>
            </w:r>
            <w:r w:rsidRPr="002C2FC3">
              <w:rPr>
                <w:rFonts w:hint="eastAsia"/>
              </w:rPr>
              <w:t>１５：００～</w:t>
            </w:r>
            <w:r w:rsidRPr="002C2FC3">
              <w:t xml:space="preserve">   </w:t>
            </w:r>
          </w:p>
          <w:p w14:paraId="361080CA" w14:textId="77777777" w:rsidR="002C2FC3" w:rsidRPr="002C2FC3" w:rsidRDefault="002C2FC3" w:rsidP="002C2FC3"/>
          <w:p w14:paraId="38C2B5F4" w14:textId="59E11B00" w:rsidR="002C2FC3" w:rsidRDefault="002C2FC3" w:rsidP="002C2FC3">
            <w:r w:rsidRPr="002C2FC3">
              <w:rPr>
                <w:rFonts w:hint="eastAsia"/>
              </w:rPr>
              <w:t xml:space="preserve">　地域や外部の目からの意見・評価を受けつつ、「地域とともに歩む学校づくり」を今後も進めていきたい、</w:t>
            </w:r>
          </w:p>
        </w:tc>
      </w:tr>
    </w:tbl>
    <w:p w14:paraId="2B6D9DE0" w14:textId="77777777" w:rsidR="002C2FC3" w:rsidRPr="00350FD4" w:rsidRDefault="002C2FC3" w:rsidP="002C2FC3"/>
    <w:sectPr w:rsidR="002C2FC3" w:rsidRPr="00350FD4" w:rsidSect="002C2FC3">
      <w:pgSz w:w="11906" w:h="16838"/>
      <w:pgMar w:top="1985" w:right="1701" w:bottom="1701" w:left="1701" w:header="851" w:footer="992" w:gutter="0"/>
      <w:cols w:space="425"/>
      <w:docGrid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F4D56"/>
    <w:multiLevelType w:val="hybridMultilevel"/>
    <w:tmpl w:val="E8ACB84A"/>
    <w:lvl w:ilvl="0" w:tplc="BD78206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16871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E5"/>
    <w:rsid w:val="000E55E5"/>
    <w:rsid w:val="002C2FC3"/>
    <w:rsid w:val="00350FD4"/>
    <w:rsid w:val="003F417F"/>
    <w:rsid w:val="00546F68"/>
    <w:rsid w:val="007233FD"/>
    <w:rsid w:val="00A80F86"/>
    <w:rsid w:val="00BC3CF5"/>
    <w:rsid w:val="00BE48C5"/>
    <w:rsid w:val="00C80C3E"/>
    <w:rsid w:val="00E7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CBAB5E"/>
  <w15:chartTrackingRefBased/>
  <w15:docId w15:val="{CB144F8D-70C2-4B85-92EF-861A18B3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12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敏恵</dc:creator>
  <cp:keywords/>
  <dc:description/>
  <cp:lastModifiedBy>田中 敦子</cp:lastModifiedBy>
  <cp:revision>2</cp:revision>
  <dcterms:created xsi:type="dcterms:W3CDTF">2026-02-25T10:46:00Z</dcterms:created>
  <dcterms:modified xsi:type="dcterms:W3CDTF">2026-02-25T10:46:00Z</dcterms:modified>
</cp:coreProperties>
</file>